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568C" w:rsidRPr="00B37B0D" w:rsidRDefault="003553FB" w:rsidP="00E737D7">
      <w:pPr>
        <w:rPr>
          <w:sz w:val="30"/>
          <w:szCs w:val="30"/>
        </w:rPr>
      </w:pPr>
      <w:r w:rsidRPr="00B37B0D">
        <w:rPr>
          <w:sz w:val="30"/>
          <w:szCs w:val="30"/>
        </w:rPr>
        <w:t xml:space="preserve">                                                                    </w:t>
      </w:r>
      <w:r w:rsidR="00E85735" w:rsidRPr="00B37B0D">
        <w:rPr>
          <w:sz w:val="30"/>
          <w:szCs w:val="30"/>
        </w:rPr>
        <w:t xml:space="preserve">                 </w:t>
      </w:r>
    </w:p>
    <w:p w:rsidR="0048568C" w:rsidRPr="00B37B0D" w:rsidRDefault="0048568C" w:rsidP="00B66CE3">
      <w:pPr>
        <w:jc w:val="center"/>
        <w:rPr>
          <w:b/>
          <w:sz w:val="30"/>
          <w:szCs w:val="30"/>
          <w:u w:val="single"/>
        </w:rPr>
      </w:pPr>
    </w:p>
    <w:p w:rsidR="0048568C" w:rsidRPr="00B37B0D" w:rsidRDefault="0048568C" w:rsidP="00B66CE3">
      <w:pPr>
        <w:jc w:val="center"/>
        <w:rPr>
          <w:b/>
          <w:sz w:val="30"/>
          <w:szCs w:val="30"/>
          <w:u w:val="single"/>
        </w:rPr>
      </w:pPr>
    </w:p>
    <w:p w:rsidR="0048568C" w:rsidRPr="00B37B0D" w:rsidRDefault="0048568C" w:rsidP="00B66CE3">
      <w:pPr>
        <w:jc w:val="center"/>
        <w:rPr>
          <w:b/>
          <w:sz w:val="30"/>
          <w:szCs w:val="30"/>
          <w:u w:val="single"/>
        </w:rPr>
      </w:pPr>
    </w:p>
    <w:p w:rsidR="00B66CE3" w:rsidRPr="00B37B0D" w:rsidRDefault="00B66CE3" w:rsidP="00B66CE3">
      <w:pPr>
        <w:jc w:val="center"/>
        <w:rPr>
          <w:b/>
          <w:sz w:val="30"/>
          <w:szCs w:val="30"/>
          <w:u w:val="single"/>
        </w:rPr>
      </w:pPr>
      <w:r w:rsidRPr="00B37B0D">
        <w:rPr>
          <w:noProof/>
          <w:sz w:val="30"/>
          <w:szCs w:val="3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-347345</wp:posOffset>
            </wp:positionV>
            <wp:extent cx="466725" cy="676275"/>
            <wp:effectExtent l="0" t="0" r="9525" b="9525"/>
            <wp:wrapNone/>
            <wp:docPr id="2" name="Картина 1" descr="C:\Users\Galq MSI\Desktop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alq MSI\Desktop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37B0D">
        <w:rPr>
          <w:b/>
          <w:sz w:val="30"/>
          <w:szCs w:val="30"/>
          <w:u w:val="single"/>
        </w:rPr>
        <w:t>ОБЩИНА ГУЛЯНЦИ, ОБЛАСТ ПЛЕВЕН</w:t>
      </w:r>
    </w:p>
    <w:p w:rsidR="00B66CE3" w:rsidRPr="00B37B0D" w:rsidRDefault="00B66CE3" w:rsidP="00B66CE3">
      <w:pPr>
        <w:jc w:val="center"/>
        <w:rPr>
          <w:sz w:val="18"/>
          <w:szCs w:val="18"/>
        </w:rPr>
      </w:pPr>
      <w:r w:rsidRPr="00B37B0D">
        <w:rPr>
          <w:sz w:val="18"/>
          <w:szCs w:val="18"/>
        </w:rPr>
        <w:t>град Гулянци, улица „Васил Левски” № 32, тел: 6561/2171, е-</w:t>
      </w:r>
      <w:r w:rsidRPr="00B37B0D">
        <w:rPr>
          <w:sz w:val="18"/>
          <w:szCs w:val="18"/>
          <w:lang w:val="en-US"/>
        </w:rPr>
        <w:t>mail</w:t>
      </w:r>
      <w:r w:rsidRPr="00B37B0D">
        <w:rPr>
          <w:sz w:val="18"/>
          <w:szCs w:val="18"/>
          <w:lang w:val="ru-RU"/>
        </w:rPr>
        <w:t xml:space="preserve">: </w:t>
      </w:r>
      <w:hyperlink r:id="rId9" w:history="1">
        <w:r w:rsidRPr="00B37B0D">
          <w:rPr>
            <w:rStyle w:val="a7"/>
            <w:sz w:val="18"/>
            <w:szCs w:val="18"/>
            <w:lang w:val="en-US"/>
          </w:rPr>
          <w:t>obshtina</w:t>
        </w:r>
        <w:r w:rsidRPr="00B37B0D">
          <w:rPr>
            <w:rStyle w:val="a7"/>
            <w:sz w:val="18"/>
            <w:szCs w:val="18"/>
            <w:lang w:val="ru-RU"/>
          </w:rPr>
          <w:t>_</w:t>
        </w:r>
        <w:r w:rsidRPr="00B37B0D">
          <w:rPr>
            <w:rStyle w:val="a7"/>
            <w:sz w:val="18"/>
            <w:szCs w:val="18"/>
            <w:lang w:val="en-US"/>
          </w:rPr>
          <w:t>gulianci</w:t>
        </w:r>
        <w:r w:rsidRPr="00B37B0D">
          <w:rPr>
            <w:rStyle w:val="a7"/>
            <w:sz w:val="18"/>
            <w:szCs w:val="18"/>
            <w:lang w:val="ru-RU"/>
          </w:rPr>
          <w:t>@</w:t>
        </w:r>
        <w:r w:rsidRPr="00B37B0D">
          <w:rPr>
            <w:rStyle w:val="a7"/>
            <w:sz w:val="18"/>
            <w:szCs w:val="18"/>
            <w:lang w:val="en-US"/>
          </w:rPr>
          <w:t>mail</w:t>
        </w:r>
        <w:r w:rsidRPr="00B37B0D">
          <w:rPr>
            <w:rStyle w:val="a7"/>
            <w:sz w:val="18"/>
            <w:szCs w:val="18"/>
            <w:lang w:val="ru-RU"/>
          </w:rPr>
          <w:t>.</w:t>
        </w:r>
        <w:r w:rsidRPr="00B37B0D">
          <w:rPr>
            <w:rStyle w:val="a7"/>
            <w:sz w:val="18"/>
            <w:szCs w:val="18"/>
            <w:lang w:val="en-US"/>
          </w:rPr>
          <w:t>bg</w:t>
        </w:r>
      </w:hyperlink>
    </w:p>
    <w:p w:rsidR="00DB108E" w:rsidRDefault="00DB108E" w:rsidP="00DB108E">
      <w:pPr>
        <w:rPr>
          <w:b/>
          <w:sz w:val="28"/>
          <w:szCs w:val="28"/>
        </w:rPr>
      </w:pPr>
    </w:p>
    <w:p w:rsidR="000F09E0" w:rsidRDefault="000F09E0" w:rsidP="00DB108E">
      <w:pPr>
        <w:rPr>
          <w:b/>
          <w:sz w:val="28"/>
          <w:szCs w:val="28"/>
        </w:rPr>
      </w:pPr>
    </w:p>
    <w:p w:rsidR="000F09E0" w:rsidRPr="00B37B0D" w:rsidRDefault="000F09E0" w:rsidP="00DB108E">
      <w:pPr>
        <w:rPr>
          <w:b/>
          <w:sz w:val="28"/>
          <w:szCs w:val="28"/>
        </w:rPr>
      </w:pPr>
    </w:p>
    <w:p w:rsidR="00E85735" w:rsidRPr="00B37B0D" w:rsidRDefault="00E85735" w:rsidP="00E85735">
      <w:pPr>
        <w:rPr>
          <w:sz w:val="28"/>
          <w:szCs w:val="28"/>
        </w:rPr>
      </w:pPr>
      <w:r w:rsidRPr="00B37B0D">
        <w:rPr>
          <w:sz w:val="28"/>
          <w:szCs w:val="28"/>
        </w:rPr>
        <w:t>ДО</w:t>
      </w:r>
    </w:p>
    <w:p w:rsidR="00E85735" w:rsidRPr="00B37B0D" w:rsidRDefault="00E85735" w:rsidP="00E85735">
      <w:pPr>
        <w:rPr>
          <w:sz w:val="28"/>
          <w:szCs w:val="28"/>
        </w:rPr>
      </w:pPr>
      <w:r w:rsidRPr="00B37B0D">
        <w:rPr>
          <w:sz w:val="28"/>
          <w:szCs w:val="28"/>
        </w:rPr>
        <w:t>ОБЩИНСКИ СЪВЕТ</w:t>
      </w:r>
    </w:p>
    <w:p w:rsidR="00E85735" w:rsidRDefault="00E85735" w:rsidP="00E85735">
      <w:pPr>
        <w:rPr>
          <w:sz w:val="28"/>
          <w:szCs w:val="28"/>
        </w:rPr>
      </w:pPr>
      <w:r w:rsidRPr="00B37B0D">
        <w:rPr>
          <w:sz w:val="28"/>
          <w:szCs w:val="28"/>
        </w:rPr>
        <w:t>ГРАД ГУЛЯНЦИ</w:t>
      </w:r>
    </w:p>
    <w:p w:rsidR="000F09E0" w:rsidRPr="00B37B0D" w:rsidRDefault="000F09E0" w:rsidP="00E85735">
      <w:pPr>
        <w:rPr>
          <w:b/>
          <w:sz w:val="28"/>
          <w:szCs w:val="28"/>
        </w:rPr>
      </w:pPr>
    </w:p>
    <w:p w:rsidR="00E85735" w:rsidRPr="00B37B0D" w:rsidRDefault="00E85735" w:rsidP="00E85735">
      <w:pPr>
        <w:jc w:val="center"/>
        <w:rPr>
          <w:b/>
          <w:sz w:val="28"/>
          <w:szCs w:val="28"/>
        </w:rPr>
      </w:pPr>
      <w:r w:rsidRPr="00B37B0D">
        <w:rPr>
          <w:b/>
          <w:sz w:val="28"/>
          <w:szCs w:val="28"/>
        </w:rPr>
        <w:t>П Р Е Д Л О Ж Е Н И Е</w:t>
      </w:r>
    </w:p>
    <w:p w:rsidR="00E85735" w:rsidRPr="00B37B0D" w:rsidRDefault="00E85735" w:rsidP="00E85735">
      <w:pPr>
        <w:rPr>
          <w:b/>
          <w:sz w:val="28"/>
          <w:szCs w:val="28"/>
        </w:rPr>
      </w:pPr>
    </w:p>
    <w:p w:rsidR="00E85735" w:rsidRPr="00B37B0D" w:rsidRDefault="00E85735" w:rsidP="00E85735">
      <w:r w:rsidRPr="00B37B0D">
        <w:rPr>
          <w:b/>
          <w:sz w:val="28"/>
          <w:szCs w:val="28"/>
        </w:rPr>
        <w:t xml:space="preserve">               </w:t>
      </w:r>
      <w:r w:rsidRPr="00B37B0D">
        <w:rPr>
          <w:b/>
        </w:rPr>
        <w:t>ОТ</w:t>
      </w:r>
      <w:r w:rsidRPr="00B37B0D">
        <w:rPr>
          <w:b/>
          <w:sz w:val="28"/>
          <w:szCs w:val="28"/>
        </w:rPr>
        <w:t xml:space="preserve">: </w:t>
      </w:r>
      <w:r w:rsidRPr="00B37B0D">
        <w:t>ЛЪЧЕЗАР ПЕТКОВ ЯКОВ – КМЕТ НА ОБЩИНА ГУЛЯНЦИ</w:t>
      </w:r>
    </w:p>
    <w:p w:rsidR="00E85735" w:rsidRPr="00B37B0D" w:rsidRDefault="00E85735" w:rsidP="00E85735"/>
    <w:p w:rsidR="00E85735" w:rsidRPr="00B37B0D" w:rsidRDefault="00E85735" w:rsidP="00E85735">
      <w:pPr>
        <w:jc w:val="both"/>
        <w:rPr>
          <w:sz w:val="28"/>
          <w:szCs w:val="28"/>
        </w:rPr>
      </w:pPr>
      <w:r w:rsidRPr="00B37B0D">
        <w:t xml:space="preserve">                 </w:t>
      </w:r>
      <w:r w:rsidRPr="00B37B0D">
        <w:rPr>
          <w:b/>
        </w:rPr>
        <w:t xml:space="preserve">ОТНОСНО: </w:t>
      </w:r>
      <w:r w:rsidRPr="00B37B0D">
        <w:rPr>
          <w:sz w:val="28"/>
          <w:szCs w:val="28"/>
        </w:rPr>
        <w:t>Утвърждаване промени  по плана за капиталовите разходи на Община Гулянци  за 2025 година</w:t>
      </w:r>
    </w:p>
    <w:p w:rsidR="00E85735" w:rsidRPr="00B37B0D" w:rsidRDefault="00E85735" w:rsidP="00E85735">
      <w:pPr>
        <w:rPr>
          <w:sz w:val="28"/>
          <w:szCs w:val="28"/>
          <w:lang w:val="en-US"/>
        </w:rPr>
      </w:pPr>
    </w:p>
    <w:p w:rsidR="00E85735" w:rsidRDefault="00E85735" w:rsidP="00E85735">
      <w:pPr>
        <w:rPr>
          <w:b/>
        </w:rPr>
      </w:pPr>
      <w:r w:rsidRPr="00B37B0D">
        <w:rPr>
          <w:b/>
          <w:sz w:val="28"/>
          <w:szCs w:val="28"/>
        </w:rPr>
        <w:t xml:space="preserve">               </w:t>
      </w:r>
      <w:r w:rsidRPr="00B37B0D">
        <w:rPr>
          <w:b/>
        </w:rPr>
        <w:t>УВАЖАЕМИ ОБЩИНСКИ СЪВЕТНИЦИ,</w:t>
      </w:r>
    </w:p>
    <w:p w:rsidR="0055172B" w:rsidRDefault="0055172B" w:rsidP="00E85735">
      <w:pPr>
        <w:rPr>
          <w:b/>
        </w:rPr>
      </w:pPr>
    </w:p>
    <w:p w:rsidR="00B1354F" w:rsidRDefault="0055172B" w:rsidP="00B1354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5172B">
        <w:rPr>
          <w:sz w:val="28"/>
          <w:szCs w:val="28"/>
        </w:rPr>
        <w:t xml:space="preserve">               Във връзка с</w:t>
      </w:r>
      <w:r w:rsidR="009407DE">
        <w:rPr>
          <w:sz w:val="28"/>
          <w:szCs w:val="28"/>
        </w:rPr>
        <w:t xml:space="preserve"> постъпило заявление от доктор Андриан Яков – Управител на МБАЛ  Гулянци ЕООД с вх. № 180/17.09.2025 г. за промяна на предвидените в бюджета на общината средства за нуждите на болницата,</w:t>
      </w:r>
      <w:r w:rsidR="00B1354F">
        <w:rPr>
          <w:sz w:val="28"/>
          <w:szCs w:val="28"/>
        </w:rPr>
        <w:t xml:space="preserve"> </w:t>
      </w:r>
      <w:r w:rsidR="009407DE">
        <w:rPr>
          <w:sz w:val="28"/>
          <w:szCs w:val="28"/>
        </w:rPr>
        <w:t xml:space="preserve"> </w:t>
      </w:r>
      <w:r w:rsidR="00B1354F">
        <w:rPr>
          <w:sz w:val="28"/>
          <w:szCs w:val="28"/>
        </w:rPr>
        <w:t>постъпило искане от Благой Паскалев от с. Искър вх. № 9400-1977/26.08.2025 г. да продаде своя дял ½ част от самостоятелен обект в сграда № 14888.501. 166.1.5 в административна сграда кметство с. Искър</w:t>
      </w:r>
      <w:r w:rsidR="00A04E9B">
        <w:rPr>
          <w:sz w:val="28"/>
          <w:szCs w:val="28"/>
        </w:rPr>
        <w:t xml:space="preserve">, постъпили средства  за окончателно разплащане </w:t>
      </w:r>
      <w:r w:rsidR="0056049A">
        <w:rPr>
          <w:sz w:val="28"/>
          <w:szCs w:val="28"/>
        </w:rPr>
        <w:t>на</w:t>
      </w:r>
      <w:r w:rsidR="00A04E9B">
        <w:rPr>
          <w:sz w:val="28"/>
          <w:szCs w:val="28"/>
        </w:rPr>
        <w:t xml:space="preserve"> обект „ Изграждане на нова спортна площадка в СУ „ Асен Златаров “ с. Гиген “</w:t>
      </w:r>
      <w:r w:rsidR="000F09E0">
        <w:rPr>
          <w:sz w:val="28"/>
          <w:szCs w:val="28"/>
        </w:rPr>
        <w:t xml:space="preserve">, </w:t>
      </w:r>
      <w:r w:rsidR="00B1354F">
        <w:rPr>
          <w:sz w:val="28"/>
          <w:szCs w:val="28"/>
        </w:rPr>
        <w:t>закупуване на два броя преносими компютри за дейност асистентска подкрепа</w:t>
      </w:r>
      <w:r w:rsidR="000F09E0">
        <w:rPr>
          <w:sz w:val="28"/>
          <w:szCs w:val="28"/>
        </w:rPr>
        <w:t xml:space="preserve"> и постъпили средства за авансово плащане за обект </w:t>
      </w:r>
      <w:r w:rsidR="000F09E0" w:rsidRPr="000F09E0">
        <w:rPr>
          <w:sz w:val="28"/>
          <w:szCs w:val="28"/>
        </w:rPr>
        <w:t xml:space="preserve">„ </w:t>
      </w:r>
      <w:r w:rsidR="000F09E0" w:rsidRPr="000F09E0">
        <w:rPr>
          <w:color w:val="000000" w:themeColor="text1"/>
          <w:sz w:val="28"/>
          <w:szCs w:val="28"/>
        </w:rPr>
        <w:t>Въвеждане на мерки за енергийна ефективност на сградата на общински съвет – гр. Гулянци</w:t>
      </w:r>
      <w:r w:rsidR="000F09E0">
        <w:rPr>
          <w:color w:val="000000" w:themeColor="text1"/>
          <w:sz w:val="28"/>
          <w:szCs w:val="28"/>
        </w:rPr>
        <w:t xml:space="preserve"> “</w:t>
      </w:r>
      <w:r w:rsidR="00B1354F" w:rsidRPr="000F09E0">
        <w:rPr>
          <w:sz w:val="28"/>
          <w:szCs w:val="28"/>
        </w:rPr>
        <w:t>,</w:t>
      </w:r>
      <w:r w:rsidR="00B1354F">
        <w:rPr>
          <w:sz w:val="28"/>
          <w:szCs w:val="28"/>
        </w:rPr>
        <w:t xml:space="preserve"> е необходимо да се извърши актуализация на плана за капиталовите разходи</w:t>
      </w:r>
    </w:p>
    <w:p w:rsidR="0055172B" w:rsidRPr="0055172B" w:rsidRDefault="0055172B" w:rsidP="00B1354F">
      <w:pPr>
        <w:jc w:val="both"/>
        <w:rPr>
          <w:sz w:val="28"/>
          <w:szCs w:val="28"/>
        </w:rPr>
      </w:pPr>
    </w:p>
    <w:p w:rsidR="00E85735" w:rsidRPr="00B37B0D" w:rsidRDefault="00E85735" w:rsidP="00B1354F">
      <w:pPr>
        <w:jc w:val="both"/>
        <w:rPr>
          <w:b/>
          <w:sz w:val="28"/>
          <w:szCs w:val="28"/>
        </w:rPr>
      </w:pPr>
    </w:p>
    <w:p w:rsidR="00E85735" w:rsidRDefault="004825E5" w:rsidP="00E85735">
      <w:pPr>
        <w:jc w:val="both"/>
        <w:rPr>
          <w:sz w:val="28"/>
          <w:szCs w:val="28"/>
        </w:rPr>
      </w:pPr>
      <w:r w:rsidRPr="00D02F19">
        <w:rPr>
          <w:rFonts w:asciiTheme="minorHAnsi" w:hAnsiTheme="minorHAnsi" w:cstheme="minorHAnsi"/>
          <w:sz w:val="28"/>
          <w:szCs w:val="28"/>
        </w:rPr>
        <w:t xml:space="preserve">                  </w:t>
      </w:r>
      <w:r w:rsidR="00E85735" w:rsidRPr="009D316E">
        <w:rPr>
          <w:b/>
          <w:sz w:val="28"/>
          <w:szCs w:val="28"/>
        </w:rPr>
        <w:t xml:space="preserve">               На основание: </w:t>
      </w:r>
      <w:r w:rsidR="00E85735" w:rsidRPr="009D316E">
        <w:rPr>
          <w:sz w:val="28"/>
          <w:szCs w:val="28"/>
        </w:rPr>
        <w:t xml:space="preserve">чл.21, ал.1, т.6 от ЗМСМА, чл.124, ал.3 и чл.127, ал.1 от Закона за публичните финанси, чл.35, ал.1 и 3 от Наредбата за условията и реда за съставяне на бюджетната прогноза за местни дейности за следващите три години, за съставяне, приемане, изпълнение и отчитане на общинския бюджет, предлагам Общински съвет гр. Гулянци да вземе следното </w:t>
      </w:r>
    </w:p>
    <w:p w:rsidR="000F09E0" w:rsidRDefault="000F09E0" w:rsidP="00E85735">
      <w:pPr>
        <w:jc w:val="both"/>
        <w:rPr>
          <w:sz w:val="28"/>
          <w:szCs w:val="28"/>
        </w:rPr>
      </w:pPr>
    </w:p>
    <w:p w:rsidR="000F09E0" w:rsidRPr="009D316E" w:rsidRDefault="000F09E0" w:rsidP="00E85735">
      <w:pPr>
        <w:jc w:val="both"/>
        <w:rPr>
          <w:sz w:val="28"/>
          <w:szCs w:val="28"/>
        </w:rPr>
      </w:pPr>
    </w:p>
    <w:p w:rsidR="00E85735" w:rsidRDefault="00E85735" w:rsidP="00E85735">
      <w:pPr>
        <w:rPr>
          <w:b/>
          <w:sz w:val="28"/>
          <w:szCs w:val="28"/>
        </w:rPr>
      </w:pPr>
    </w:p>
    <w:p w:rsidR="000F09E0" w:rsidRDefault="000F09E0" w:rsidP="00E85735">
      <w:pPr>
        <w:rPr>
          <w:b/>
          <w:sz w:val="28"/>
          <w:szCs w:val="28"/>
        </w:rPr>
      </w:pPr>
    </w:p>
    <w:p w:rsidR="000F09E0" w:rsidRPr="009D316E" w:rsidRDefault="000F09E0" w:rsidP="00E85735">
      <w:pPr>
        <w:rPr>
          <w:b/>
          <w:sz w:val="28"/>
          <w:szCs w:val="28"/>
        </w:rPr>
      </w:pPr>
    </w:p>
    <w:p w:rsidR="00DB108E" w:rsidRPr="00B37B0D" w:rsidRDefault="00DB108E" w:rsidP="0048078D">
      <w:pPr>
        <w:jc w:val="both"/>
        <w:rPr>
          <w:b/>
          <w:lang w:val="en-US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5"/>
        <w:gridCol w:w="709"/>
        <w:gridCol w:w="1134"/>
        <w:gridCol w:w="1134"/>
      </w:tblGrid>
      <w:tr w:rsidR="000B6CDE" w:rsidRPr="00B37B0D" w:rsidTr="00E85735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6CDE" w:rsidRPr="00B37B0D" w:rsidRDefault="000B6CDE" w:rsidP="004907B0">
            <w:pPr>
              <w:spacing w:line="254" w:lineRule="auto"/>
              <w:jc w:val="center"/>
              <w:rPr>
                <w:b/>
              </w:rPr>
            </w:pPr>
            <w:r w:rsidRPr="00B37B0D">
              <w:rPr>
                <w:b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E" w:rsidRPr="00B37B0D" w:rsidRDefault="000B6CDE" w:rsidP="004907B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§§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E" w:rsidRPr="00B37B0D" w:rsidRDefault="00E85735" w:rsidP="004907B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Било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CDE" w:rsidRPr="00B37B0D" w:rsidRDefault="00E85735" w:rsidP="004907B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 w:rsidRPr="00B37B0D">
              <w:rPr>
                <w:b/>
                <w:sz w:val="20"/>
                <w:szCs w:val="20"/>
              </w:rPr>
              <w:t>Става</w:t>
            </w:r>
          </w:p>
        </w:tc>
      </w:tr>
      <w:tr w:rsidR="00A53ECD" w:rsidRPr="00B37B0D" w:rsidTr="00E85735">
        <w:trPr>
          <w:trHeight w:val="331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CD" w:rsidRPr="00B37B0D" w:rsidRDefault="00A53ECD" w:rsidP="00A53ECD">
            <w:pPr>
              <w:spacing w:line="254" w:lineRule="auto"/>
              <w:rPr>
                <w:b/>
                <w:color w:val="000000" w:themeColor="text1"/>
              </w:rPr>
            </w:pPr>
            <w:r w:rsidRPr="00B37B0D">
              <w:rPr>
                <w:b/>
                <w:color w:val="000000" w:themeColor="text1"/>
              </w:rPr>
              <w:t>Обекти финансирани от ЦС за КР/капиталови разходи/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947557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947557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Сградата на Общинския съвет – гр. Гулянци, пл. „Свобода” 4, ПИ 18099.401.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rPr>
                <w:lang w:val="en-US"/>
              </w:rPr>
              <w:t>1020</w:t>
            </w:r>
            <w:r w:rsidRPr="00B37B0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rPr>
                <w:lang w:val="en-US"/>
              </w:rPr>
              <w:t>1020</w:t>
            </w:r>
            <w:r w:rsidRPr="00B37B0D">
              <w:t>0</w:t>
            </w:r>
          </w:p>
        </w:tc>
      </w:tr>
      <w:tr w:rsidR="00A53ECD" w:rsidRPr="00B37B0D" w:rsidTr="00E85735">
        <w:trPr>
          <w:trHeight w:val="28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A53ECD">
            <w:pPr>
              <w:spacing w:line="254" w:lineRule="auto"/>
              <w:jc w:val="both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Закупуване на 5 броя поставяеми павилиона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A53ECD">
            <w:pPr>
              <w:spacing w:line="254" w:lineRule="auto"/>
              <w:jc w:val="right"/>
            </w:pPr>
          </w:p>
          <w:p w:rsidR="00A53ECD" w:rsidRPr="00B37B0D" w:rsidRDefault="003914DB" w:rsidP="00A53ECD">
            <w:pPr>
              <w:spacing w:line="254" w:lineRule="auto"/>
              <w:jc w:val="right"/>
            </w:pPr>
            <w:r>
              <w:t>22014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A53ECD">
            <w:pPr>
              <w:spacing w:line="254" w:lineRule="auto"/>
              <w:jc w:val="right"/>
            </w:pPr>
          </w:p>
          <w:p w:rsidR="001832A9" w:rsidRPr="00510858" w:rsidRDefault="00434810" w:rsidP="00D338CD">
            <w:pPr>
              <w:spacing w:line="254" w:lineRule="auto"/>
              <w:jc w:val="right"/>
            </w:pPr>
            <w:r w:rsidRPr="00510858">
              <w:t>22014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Изграждане на навес в ПИ № 18099.129.102 в местността Карабоаз в землището на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510858" w:rsidRDefault="00A53ECD" w:rsidP="00A53ECD">
            <w:pPr>
              <w:spacing w:line="254" w:lineRule="auto"/>
              <w:jc w:val="right"/>
            </w:pPr>
          </w:p>
          <w:p w:rsidR="00A53ECD" w:rsidRPr="00510858" w:rsidRDefault="00A53ECD" w:rsidP="00A53ECD">
            <w:pPr>
              <w:spacing w:line="254" w:lineRule="auto"/>
              <w:jc w:val="right"/>
            </w:pPr>
            <w:r w:rsidRPr="00510858">
              <w:t>23000</w:t>
            </w:r>
          </w:p>
        </w:tc>
      </w:tr>
      <w:tr w:rsidR="00A53ECD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r w:rsidRPr="00B37B0D">
              <w:t>Автоматичен имунологичен анализатор за МБАЛ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36000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B1354F" w:rsidP="00A53ECD">
            <w:pPr>
              <w:spacing w:line="254" w:lineRule="auto"/>
              <w:jc w:val="right"/>
            </w:pPr>
            <w:r>
              <w:t>0</w:t>
            </w:r>
          </w:p>
        </w:tc>
      </w:tr>
      <w:tr w:rsidR="00B1354F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Pr="00B37B0D" w:rsidRDefault="00B1354F" w:rsidP="00A53ECD">
            <w:r>
              <w:t>Апарат за ултразвукова терапия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Pr="00B37B0D" w:rsidRDefault="002201F1" w:rsidP="00A53ECD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Pr="00B37B0D" w:rsidRDefault="002201F1" w:rsidP="00A53ECD">
            <w:pPr>
              <w:spacing w:line="254" w:lineRule="auto"/>
              <w:jc w:val="right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Default="002201F1" w:rsidP="00A53ECD">
            <w:pPr>
              <w:spacing w:line="254" w:lineRule="auto"/>
              <w:jc w:val="right"/>
            </w:pPr>
            <w:r>
              <w:t>3000</w:t>
            </w:r>
          </w:p>
        </w:tc>
      </w:tr>
      <w:tr w:rsidR="00B1354F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Pr="00B37B0D" w:rsidRDefault="002201F1" w:rsidP="00A53ECD">
            <w:r>
              <w:t>Апарат за микровълнова терапия / радар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Pr="00B37B0D" w:rsidRDefault="002201F1" w:rsidP="00A53ECD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Pr="00B37B0D" w:rsidRDefault="002201F1" w:rsidP="00A53ECD">
            <w:pPr>
              <w:spacing w:line="254" w:lineRule="auto"/>
              <w:jc w:val="right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Default="002201F1" w:rsidP="00A53ECD">
            <w:pPr>
              <w:spacing w:line="254" w:lineRule="auto"/>
              <w:jc w:val="right"/>
            </w:pPr>
            <w:r>
              <w:t>14900</w:t>
            </w:r>
          </w:p>
        </w:tc>
      </w:tr>
      <w:tr w:rsidR="00B1354F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Pr="00B37B0D" w:rsidRDefault="002201F1" w:rsidP="00A53ECD">
            <w:r>
              <w:t>Специализиран компютър със софтуер и видео карта за компютърен томограф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Default="00B1354F" w:rsidP="00A53ECD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  <w:p w:rsidR="002201F1" w:rsidRPr="00B37B0D" w:rsidRDefault="002201F1" w:rsidP="00A53ECD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Default="00B1354F" w:rsidP="00A53ECD">
            <w:pPr>
              <w:spacing w:line="254" w:lineRule="auto"/>
              <w:jc w:val="right"/>
            </w:pPr>
          </w:p>
          <w:p w:rsidR="002201F1" w:rsidRPr="00B37B0D" w:rsidRDefault="002201F1" w:rsidP="00A53ECD">
            <w:pPr>
              <w:spacing w:line="254" w:lineRule="auto"/>
              <w:jc w:val="right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Default="00B1354F" w:rsidP="00A53ECD">
            <w:pPr>
              <w:spacing w:line="254" w:lineRule="auto"/>
              <w:jc w:val="right"/>
            </w:pPr>
          </w:p>
          <w:p w:rsidR="002201F1" w:rsidRDefault="002201F1" w:rsidP="00A53ECD">
            <w:pPr>
              <w:spacing w:line="254" w:lineRule="auto"/>
              <w:jc w:val="right"/>
            </w:pPr>
            <w:r>
              <w:t>12820</w:t>
            </w:r>
          </w:p>
        </w:tc>
      </w:tr>
      <w:tr w:rsidR="00B1354F" w:rsidRPr="00B37B0D" w:rsidTr="00E85735">
        <w:trPr>
          <w:trHeight w:val="399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Pr="00B37B0D" w:rsidRDefault="002201F1" w:rsidP="00A53ECD">
            <w:r>
              <w:t>Професионален венескоп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Pr="00B37B0D" w:rsidRDefault="002201F1" w:rsidP="00A53ECD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Pr="00B37B0D" w:rsidRDefault="002201F1" w:rsidP="00A53ECD">
            <w:pPr>
              <w:spacing w:line="254" w:lineRule="auto"/>
              <w:jc w:val="right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354F" w:rsidRDefault="002201F1" w:rsidP="00A53ECD">
            <w:pPr>
              <w:spacing w:line="254" w:lineRule="auto"/>
              <w:jc w:val="right"/>
            </w:pPr>
            <w:r>
              <w:t>5280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</w:pPr>
            <w:r w:rsidRPr="00B37B0D">
              <w:t>Изграждане на здравна служба в УПИ ….. по КРП на село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180000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180000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</w:pPr>
            <w:r w:rsidRPr="00B37B0D">
              <w:t>Основен ремонт на покрив на сграда за здравно заведение, находяща се в ПИ с идентификатор № 68045.401.347 по ККР на село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82000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82000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</w:pPr>
            <w:r w:rsidRPr="00B37B0D">
              <w:t>Основен ремонт „Доставка и монтаж на съоръжения за детска площадка в парково пространство село Шияково, община Гулянци „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Default="00A53ECD" w:rsidP="00A53ECD">
            <w:pPr>
              <w:spacing w:line="254" w:lineRule="auto"/>
              <w:jc w:val="right"/>
            </w:pPr>
          </w:p>
          <w:p w:rsidR="00A53EC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Default="00A53ECD" w:rsidP="00A53ECD">
            <w:pPr>
              <w:spacing w:line="254" w:lineRule="auto"/>
              <w:jc w:val="right"/>
            </w:pPr>
          </w:p>
          <w:p w:rsidR="00A53EC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10000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</w:pPr>
            <w:r w:rsidRPr="00B37B0D">
              <w:t>Беседка в УПИ ІХ, кв. 62, село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9000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</w:pPr>
            <w:r w:rsidRPr="00B37B0D">
              <w:t>Изграждане на детска площадка в парково пространство в с. Долни 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10600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10600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</w:pPr>
            <w:r w:rsidRPr="00B37B0D">
              <w:t>Изграждане на мини футболно игрище с изкуствена настилка в УПИ V-кв. 64 по кадастралния и регулационен план на село Ленково,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135000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  <w:r w:rsidRPr="00B37B0D">
              <w:t>135000</w:t>
            </w:r>
          </w:p>
        </w:tc>
      </w:tr>
      <w:tr w:rsidR="00A53ECD" w:rsidRPr="00B37B0D" w:rsidTr="00E85735">
        <w:trPr>
          <w:trHeight w:val="133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t>Въвеждане на мерки за енергийна ефективност на общински сгради, с цел постигане на критериите за: „Сгради с близко до нулево потребление на енергия” . Обект: НЧ „П. Р. Славейков 1923” гр. Гулянци, пл. „Свобода” 4, ПИ 18099.401.1364 по КККР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B37B0D">
              <w:rPr>
                <w:color w:val="000000" w:themeColor="text1"/>
                <w:sz w:val="20"/>
                <w:szCs w:val="20"/>
                <w:lang w:val="en-US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lang w:val="en-US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lang w:val="en-US"/>
              </w:rPr>
            </w:pPr>
            <w:r w:rsidRPr="00B37B0D">
              <w:rPr>
                <w:lang w:val="en-US"/>
              </w:rPr>
              <w:t>33100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lang w:val="en-US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lang w:val="en-US"/>
              </w:rPr>
            </w:pPr>
            <w:r w:rsidRPr="00B37B0D">
              <w:rPr>
                <w:lang w:val="en-US"/>
              </w:rPr>
              <w:t>33100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 w:rsidR="00EF115C"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Default="00A53ECD" w:rsidP="00A53ECD">
            <w:pPr>
              <w:spacing w:line="254" w:lineRule="auto"/>
              <w:jc w:val="right"/>
            </w:pPr>
          </w:p>
          <w:p w:rsidR="00A53ECD" w:rsidRPr="00B37B0D" w:rsidRDefault="003914DB" w:rsidP="00A53ECD">
            <w:pPr>
              <w:spacing w:line="254" w:lineRule="auto"/>
              <w:jc w:val="right"/>
            </w:pPr>
            <w:r>
              <w:t>79294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</w:pPr>
          </w:p>
          <w:p w:rsidR="00A53ECD" w:rsidRDefault="00A53ECD" w:rsidP="00A53ECD">
            <w:pPr>
              <w:spacing w:line="254" w:lineRule="auto"/>
              <w:jc w:val="right"/>
            </w:pPr>
          </w:p>
          <w:p w:rsidR="00A53ECD" w:rsidRPr="00510858" w:rsidRDefault="00434810" w:rsidP="00A53ECD">
            <w:pPr>
              <w:spacing w:line="254" w:lineRule="auto"/>
              <w:jc w:val="right"/>
            </w:pPr>
            <w:r w:rsidRPr="00510858">
              <w:t>79294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11960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lastRenderedPageBreak/>
              <w:t xml:space="preserve"> Лек автомобил за домашен социален патронаж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11000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Кофа за багер Ню Холанд четири в едно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10440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Кофа за багер Хидромек 350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1640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Дробилка за клони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3914DB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510858" w:rsidRDefault="00434810" w:rsidP="00A53ECD">
            <w:pPr>
              <w:spacing w:line="254" w:lineRule="auto"/>
              <w:jc w:val="right"/>
            </w:pPr>
            <w:r w:rsidRPr="00510858">
              <w:t>32700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Укрепване на свлачище № </w:t>
            </w:r>
            <w:r w:rsidRPr="00B37B0D">
              <w:rPr>
                <w:color w:val="000000" w:themeColor="text1"/>
                <w:lang w:val="en-US"/>
              </w:rPr>
              <w:t>PVN 08</w:t>
            </w:r>
            <w:r w:rsidRPr="00B37B0D">
              <w:rPr>
                <w:color w:val="000000" w:themeColor="text1"/>
              </w:rPr>
              <w:t>.14888.01 и възстановяване на част от  улица „Стара Планина” от ОТ 131,136,144 и 155 в с. Искър,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9000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510858" w:rsidRDefault="00A53ECD" w:rsidP="00A53ECD">
            <w:pPr>
              <w:spacing w:line="254" w:lineRule="auto"/>
              <w:jc w:val="right"/>
            </w:pPr>
          </w:p>
          <w:p w:rsidR="00A53ECD" w:rsidRPr="00510858" w:rsidRDefault="00A53ECD" w:rsidP="00A53ECD">
            <w:pPr>
              <w:spacing w:line="254" w:lineRule="auto"/>
              <w:jc w:val="right"/>
            </w:pPr>
          </w:p>
          <w:p w:rsidR="00A53ECD" w:rsidRPr="00510858" w:rsidRDefault="00A53ECD" w:rsidP="00A53ECD">
            <w:pPr>
              <w:spacing w:line="254" w:lineRule="auto"/>
              <w:jc w:val="right"/>
            </w:pPr>
            <w:r w:rsidRPr="00510858">
              <w:t>9000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Отводняване на свлачище № </w:t>
            </w:r>
            <w:r w:rsidRPr="00B37B0D">
              <w:rPr>
                <w:color w:val="000000" w:themeColor="text1"/>
                <w:lang w:val="en-US"/>
              </w:rPr>
              <w:t xml:space="preserve">PVN </w:t>
            </w:r>
            <w:r w:rsidRPr="00B37B0D">
              <w:rPr>
                <w:color w:val="000000" w:themeColor="text1"/>
              </w:rPr>
              <w:t>08.68045.02 и реконструкция на улица „ Георги Мушатов “ в с. Сомовит, община Гулянци, облост Плевен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510858" w:rsidRDefault="00A53ECD" w:rsidP="00A53ECD">
            <w:pPr>
              <w:spacing w:line="254" w:lineRule="auto"/>
              <w:jc w:val="right"/>
            </w:pPr>
          </w:p>
          <w:p w:rsidR="00A53ECD" w:rsidRPr="00510858" w:rsidRDefault="00A53ECD" w:rsidP="00A53ECD">
            <w:pPr>
              <w:spacing w:line="254" w:lineRule="auto"/>
              <w:jc w:val="right"/>
            </w:pPr>
          </w:p>
          <w:p w:rsidR="00A53ECD" w:rsidRPr="00510858" w:rsidRDefault="00A53ECD" w:rsidP="00A53ECD">
            <w:pPr>
              <w:spacing w:line="254" w:lineRule="auto"/>
              <w:jc w:val="right"/>
            </w:pPr>
            <w:r w:rsidRPr="00510858">
              <w:t>13500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Основен ремонт на кота ± </w:t>
            </w:r>
            <w:r w:rsidRPr="00B37B0D">
              <w:rPr>
                <w:color w:val="000000" w:themeColor="text1"/>
                <w:lang w:val="en-US"/>
              </w:rPr>
              <w:t>0⁰⁰</w:t>
            </w:r>
            <w:r w:rsidRPr="00B37B0D">
              <w:rPr>
                <w:color w:val="000000" w:themeColor="text1"/>
              </w:rPr>
              <w:t xml:space="preserve"> в съществуваща сграда: Медицински център „ Александър Войников “ в ПИ 18099.401.808 па КККР на                     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3914DB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510858" w:rsidRDefault="00A53ECD" w:rsidP="00A53ECD">
            <w:pPr>
              <w:spacing w:line="254" w:lineRule="auto"/>
              <w:jc w:val="right"/>
            </w:pPr>
          </w:p>
          <w:p w:rsidR="00A53ECD" w:rsidRPr="00510858" w:rsidRDefault="00A53ECD" w:rsidP="00A53ECD">
            <w:pPr>
              <w:spacing w:line="254" w:lineRule="auto"/>
              <w:jc w:val="right"/>
            </w:pPr>
          </w:p>
          <w:p w:rsidR="00A53ECD" w:rsidRPr="00510858" w:rsidRDefault="00434810" w:rsidP="00A53ECD">
            <w:pPr>
              <w:spacing w:line="254" w:lineRule="auto"/>
              <w:jc w:val="right"/>
            </w:pPr>
            <w:r w:rsidRPr="00510858">
              <w:t>59992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 w:rsidR="00EF115C">
              <w:rPr>
                <w:color w:val="000000" w:themeColor="text1"/>
              </w:rPr>
              <w:t>–</w:t>
            </w:r>
            <w:r w:rsidRPr="00B37B0D">
              <w:rPr>
                <w:color w:val="000000" w:themeColor="text1"/>
              </w:rPr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11387</w:t>
            </w:r>
          </w:p>
        </w:tc>
      </w:tr>
      <w:tr w:rsidR="00A53E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Проект на многофункционална сграда в ПИ 31099.101.163 в с. Загражден, община Гулянци, област Плевен – 155730 / очаква се  финансиране съгласно чл. 57, ал. 1 от ЗДБРБ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A53ECD" w:rsidRPr="00B37B0D" w:rsidRDefault="00A53ECD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155730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A53ECD" w:rsidRPr="00B37B0D" w:rsidRDefault="00A53ECD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155730</w:t>
            </w:r>
          </w:p>
        </w:tc>
      </w:tr>
      <w:tr w:rsidR="00434810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10" w:rsidRPr="00B37B0D" w:rsidRDefault="00434810" w:rsidP="00A53ECD">
            <w:pPr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10" w:rsidRPr="00B37B0D" w:rsidRDefault="00434810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47" w:rsidRDefault="00C90847" w:rsidP="00A53ECD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E0560B" w:rsidRDefault="00E0560B" w:rsidP="00A53ECD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E0560B" w:rsidRPr="00E0560B" w:rsidRDefault="002201F1" w:rsidP="00A53ECD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5069734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10" w:rsidRDefault="00434810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C90847" w:rsidRDefault="00C90847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C90847" w:rsidRPr="00F72A39" w:rsidRDefault="00CF67B2" w:rsidP="00A53ECD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5207895</w:t>
            </w:r>
          </w:p>
        </w:tc>
      </w:tr>
      <w:tr w:rsidR="00434810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10" w:rsidRPr="00B37B0D" w:rsidRDefault="00434810" w:rsidP="00A53ECD">
            <w:pPr>
              <w:jc w:val="both"/>
              <w:rPr>
                <w:color w:val="000000" w:themeColor="text1"/>
              </w:rPr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 w:rsidR="00EF115C"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10" w:rsidRDefault="00434810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34810" w:rsidRDefault="00434810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34810" w:rsidRPr="00B37B0D" w:rsidRDefault="00434810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10" w:rsidRDefault="00434810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E0560B" w:rsidRDefault="00E0560B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E0560B" w:rsidRPr="00B37B0D" w:rsidRDefault="00E0560B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10" w:rsidRPr="00510858" w:rsidRDefault="00434810" w:rsidP="00A53ECD">
            <w:pPr>
              <w:spacing w:line="254" w:lineRule="auto"/>
              <w:jc w:val="right"/>
            </w:pPr>
          </w:p>
          <w:p w:rsidR="00434810" w:rsidRPr="00510858" w:rsidRDefault="00434810" w:rsidP="00A53ECD">
            <w:pPr>
              <w:spacing w:line="254" w:lineRule="auto"/>
              <w:jc w:val="right"/>
            </w:pPr>
          </w:p>
          <w:p w:rsidR="00434810" w:rsidRPr="00510858" w:rsidRDefault="00434810" w:rsidP="00A53ECD">
            <w:pPr>
              <w:spacing w:line="254" w:lineRule="auto"/>
              <w:jc w:val="right"/>
            </w:pPr>
            <w:r w:rsidRPr="00510858">
              <w:t>37624</w:t>
            </w:r>
          </w:p>
        </w:tc>
      </w:tr>
      <w:tr w:rsidR="00434810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810" w:rsidRPr="00B37B0D" w:rsidRDefault="003100DA" w:rsidP="00A53ECD">
            <w:pPr>
              <w:jc w:val="both"/>
              <w:rPr>
                <w:color w:val="000000" w:themeColor="text1"/>
              </w:rPr>
            </w:pPr>
            <w:r w:rsidRPr="00B37B0D"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 w:rsidR="00EF115C">
              <w:t>–</w:t>
            </w:r>
            <w:r w:rsidRPr="00B37B0D"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DA" w:rsidRDefault="003100DA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00DA" w:rsidRDefault="003100DA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00DA" w:rsidRPr="00B37B0D" w:rsidRDefault="003100DA" w:rsidP="00A53ECD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DA" w:rsidRDefault="003100DA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E0560B" w:rsidRDefault="00E0560B" w:rsidP="00A53ECD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E0560B" w:rsidRPr="00B37B0D" w:rsidRDefault="00E0560B" w:rsidP="00A53ECD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54174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DA" w:rsidRPr="00510858" w:rsidRDefault="003100DA" w:rsidP="00A53ECD">
            <w:pPr>
              <w:spacing w:line="254" w:lineRule="auto"/>
              <w:jc w:val="right"/>
            </w:pPr>
          </w:p>
          <w:p w:rsidR="003100DA" w:rsidRPr="00510858" w:rsidRDefault="003100DA" w:rsidP="00A53ECD">
            <w:pPr>
              <w:spacing w:line="254" w:lineRule="auto"/>
              <w:jc w:val="right"/>
            </w:pPr>
          </w:p>
          <w:p w:rsidR="003100DA" w:rsidRPr="00510858" w:rsidRDefault="003100DA" w:rsidP="00A53ECD">
            <w:pPr>
              <w:spacing w:line="254" w:lineRule="auto"/>
              <w:jc w:val="right"/>
            </w:pPr>
            <w:r w:rsidRPr="00510858">
              <w:t>54174</w:t>
            </w:r>
          </w:p>
        </w:tc>
      </w:tr>
      <w:tr w:rsidR="003100DA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DA" w:rsidRPr="00B37B0D" w:rsidRDefault="003100DA" w:rsidP="003100DA">
            <w:pPr>
              <w:jc w:val="both"/>
              <w:rPr>
                <w:color w:val="000000" w:themeColor="text1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 xml:space="preserve">Изграждане на нова спортна площадка в СУ </w:t>
            </w:r>
            <w:r>
              <w:rPr>
                <w:rFonts w:asciiTheme="minorHAnsi" w:hAnsiTheme="minorHAnsi" w:cstheme="minorHAnsi"/>
                <w:color w:val="333333"/>
              </w:rPr>
              <w:t>„</w:t>
            </w:r>
            <w:r w:rsidR="001832A9">
              <w:rPr>
                <w:rFonts w:asciiTheme="minorHAnsi" w:hAnsiTheme="minorHAnsi" w:cstheme="minorHAnsi"/>
                <w:color w:val="333333"/>
              </w:rPr>
              <w:t xml:space="preserve"> </w:t>
            </w:r>
            <w:r w:rsidRPr="00EB03DD">
              <w:rPr>
                <w:rFonts w:asciiTheme="minorHAnsi" w:hAnsiTheme="minorHAnsi" w:cstheme="minorHAnsi"/>
                <w:color w:val="333333"/>
              </w:rPr>
              <w:t xml:space="preserve">Асен Златаров </w:t>
            </w:r>
            <w:r w:rsidR="001832A9">
              <w:rPr>
                <w:rFonts w:asciiTheme="minorHAnsi" w:hAnsiTheme="minorHAnsi" w:cstheme="minorHAnsi"/>
                <w:color w:val="333333"/>
              </w:rPr>
              <w:t>“</w:t>
            </w:r>
            <w:r w:rsidRPr="00EB03DD">
              <w:rPr>
                <w:rFonts w:asciiTheme="minorHAnsi" w:hAnsiTheme="minorHAnsi" w:cstheme="minorHAnsi"/>
                <w:color w:val="333333"/>
              </w:rPr>
              <w:t xml:space="preserve"> </w:t>
            </w:r>
            <w:r>
              <w:rPr>
                <w:rFonts w:asciiTheme="minorHAnsi" w:hAnsiTheme="minorHAnsi" w:cstheme="minorHAnsi"/>
                <w:color w:val="333333"/>
              </w:rPr>
              <w:t xml:space="preserve">                      с .Гиген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DA" w:rsidRDefault="003100DA" w:rsidP="003100DA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3100DA" w:rsidRPr="00B37B0D" w:rsidRDefault="003100DA" w:rsidP="003100DA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DA" w:rsidRDefault="003100DA" w:rsidP="003100DA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E0560B" w:rsidRPr="00B37B0D" w:rsidRDefault="00E0560B" w:rsidP="003100DA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56640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0DA" w:rsidRPr="00510858" w:rsidRDefault="003100DA" w:rsidP="003100DA">
            <w:pPr>
              <w:spacing w:line="254" w:lineRule="auto"/>
              <w:jc w:val="right"/>
            </w:pPr>
          </w:p>
          <w:p w:rsidR="003100DA" w:rsidRPr="00510858" w:rsidRDefault="00830E14" w:rsidP="003100DA">
            <w:pPr>
              <w:spacing w:line="254" w:lineRule="auto"/>
              <w:jc w:val="right"/>
            </w:pPr>
            <w:r>
              <w:t>194801</w:t>
            </w:r>
          </w:p>
        </w:tc>
      </w:tr>
      <w:tr w:rsidR="00BD5DE5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EB03DD" w:rsidRDefault="00BD5DE5" w:rsidP="00BD5DE5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5DE5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5DE5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</w:pPr>
          </w:p>
          <w:p w:rsidR="00BD5DE5" w:rsidRDefault="00BD5DE5" w:rsidP="00BD5DE5">
            <w:pPr>
              <w:spacing w:line="254" w:lineRule="auto"/>
              <w:jc w:val="right"/>
            </w:pPr>
          </w:p>
          <w:p w:rsidR="00BD5DE5" w:rsidRPr="00510858" w:rsidRDefault="00BD5DE5" w:rsidP="00BD5DE5">
            <w:pPr>
              <w:spacing w:line="254" w:lineRule="auto"/>
              <w:jc w:val="right"/>
            </w:pPr>
            <w:r>
              <w:t>1433363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</w:pPr>
          </w:p>
          <w:p w:rsidR="00BD5DE5" w:rsidRDefault="00BD5DE5" w:rsidP="00BD5DE5">
            <w:pPr>
              <w:spacing w:line="254" w:lineRule="auto"/>
              <w:jc w:val="right"/>
            </w:pPr>
          </w:p>
          <w:p w:rsidR="00BD5DE5" w:rsidRPr="00510858" w:rsidRDefault="00BD5DE5" w:rsidP="00BD5DE5">
            <w:pPr>
              <w:spacing w:line="254" w:lineRule="auto"/>
              <w:jc w:val="right"/>
            </w:pPr>
            <w:r>
              <w:t>1433363</w:t>
            </w:r>
          </w:p>
        </w:tc>
      </w:tr>
      <w:tr w:rsidR="00BD5DE5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EB03DD" w:rsidRDefault="00BD5DE5" w:rsidP="00BD5DE5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</w:p>
          <w:p w:rsidR="00BD5DE5" w:rsidRDefault="00BD5DE5" w:rsidP="00BD5DE5">
            <w:pPr>
              <w:spacing w:line="254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</w:pPr>
          </w:p>
          <w:p w:rsidR="00BD5DE5" w:rsidRPr="00510858" w:rsidRDefault="00BD5DE5" w:rsidP="00BD5DE5">
            <w:pPr>
              <w:spacing w:line="254" w:lineRule="auto"/>
              <w:jc w:val="right"/>
            </w:pPr>
            <w:r>
              <w:t>2422949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</w:pPr>
          </w:p>
          <w:p w:rsidR="00BD5DE5" w:rsidRPr="00510858" w:rsidRDefault="00BD5DE5" w:rsidP="00BD5DE5">
            <w:pPr>
              <w:spacing w:line="254" w:lineRule="auto"/>
              <w:jc w:val="right"/>
            </w:pPr>
            <w:r>
              <w:t>2422949</w:t>
            </w:r>
          </w:p>
        </w:tc>
      </w:tr>
      <w:tr w:rsidR="00BD5DE5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EB03DD" w:rsidRDefault="00BD5DE5" w:rsidP="00BD5DE5">
            <w:pPr>
              <w:rPr>
                <w:rFonts w:asciiTheme="minorHAnsi" w:hAnsiTheme="minorHAnsi" w:cstheme="minorHAnsi"/>
                <w:color w:val="333333"/>
              </w:rPr>
            </w:pPr>
            <w:r w:rsidRPr="001832A9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5DE5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5DE5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</w:pPr>
          </w:p>
          <w:p w:rsidR="00BD5DE5" w:rsidRDefault="00BD5DE5" w:rsidP="00BD5DE5">
            <w:pPr>
              <w:spacing w:line="254" w:lineRule="auto"/>
              <w:jc w:val="right"/>
            </w:pPr>
          </w:p>
          <w:p w:rsidR="00BD5DE5" w:rsidRPr="000B2234" w:rsidRDefault="00BD5DE5" w:rsidP="00BD5DE5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673941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</w:pPr>
          </w:p>
          <w:p w:rsidR="00BD5DE5" w:rsidRDefault="00BD5DE5" w:rsidP="00BD5DE5">
            <w:pPr>
              <w:spacing w:line="254" w:lineRule="auto"/>
              <w:jc w:val="right"/>
            </w:pPr>
          </w:p>
          <w:p w:rsidR="00BD5DE5" w:rsidRPr="000B2234" w:rsidRDefault="00BD5DE5" w:rsidP="00BD5DE5">
            <w:pPr>
              <w:spacing w:line="254" w:lineRule="auto"/>
              <w:jc w:val="right"/>
              <w:rPr>
                <w:lang w:val="en-US"/>
              </w:rPr>
            </w:pPr>
            <w:r>
              <w:rPr>
                <w:lang w:val="en-US"/>
              </w:rPr>
              <w:t>673941</w:t>
            </w:r>
          </w:p>
        </w:tc>
      </w:tr>
      <w:tr w:rsidR="00D338CD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Pr="001832A9" w:rsidRDefault="002C6EEE" w:rsidP="00BD5DE5">
            <w:pPr>
              <w:rPr>
                <w:rFonts w:asciiTheme="minorHAnsi" w:hAnsiTheme="minorHAnsi" w:cstheme="minorHAnsi"/>
                <w:color w:val="333333"/>
              </w:rPr>
            </w:pPr>
            <w:r>
              <w:rPr>
                <w:color w:val="000000" w:themeColor="text1"/>
              </w:rPr>
              <w:t>Рехабилитация на ул. „ Мито Пачев “ от ОТ195 до ОТ326 в              с. Гиген, община Гулянци, област Плевен – втори етап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F72A39" w:rsidRDefault="00F72A39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BD5DE5">
            <w:pPr>
              <w:spacing w:line="254" w:lineRule="auto"/>
              <w:jc w:val="right"/>
            </w:pPr>
          </w:p>
          <w:p w:rsidR="00F72A39" w:rsidRDefault="002201F1" w:rsidP="00BD5DE5">
            <w:pPr>
              <w:spacing w:line="254" w:lineRule="auto"/>
              <w:jc w:val="right"/>
            </w:pPr>
            <w:r>
              <w:t>391043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8CD" w:rsidRDefault="00D338CD" w:rsidP="00BD5DE5">
            <w:pPr>
              <w:spacing w:line="254" w:lineRule="auto"/>
              <w:jc w:val="right"/>
            </w:pPr>
          </w:p>
          <w:p w:rsidR="00F72A39" w:rsidRDefault="00F72A39" w:rsidP="00BD5DE5">
            <w:pPr>
              <w:spacing w:line="254" w:lineRule="auto"/>
              <w:jc w:val="right"/>
            </w:pPr>
            <w:r>
              <w:t>391043</w:t>
            </w:r>
          </w:p>
        </w:tc>
      </w:tr>
      <w:tr w:rsidR="00BD5DE5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E5" w:rsidRPr="00B37B0D" w:rsidRDefault="00BD5DE5" w:rsidP="00BD5DE5">
            <w:pPr>
              <w:spacing w:line="254" w:lineRule="auto"/>
              <w:jc w:val="both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от преходен остатък  по бюджета с източник целеви субсидии и трансфери от държавния бюджет и от други бюджетни организации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BD5DE5" w:rsidRDefault="00BD5DE5" w:rsidP="00BD5DE5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1963142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BD5DE5" w:rsidRDefault="00BD5DE5" w:rsidP="00BD5DE5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BD5DE5" w:rsidRPr="00B37B0D" w:rsidRDefault="007F6146" w:rsidP="00BD5DE5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1965</w:t>
            </w:r>
            <w:r w:rsidR="00BD5DE5">
              <w:rPr>
                <w:b/>
                <w:color w:val="000000" w:themeColor="text1"/>
              </w:rPr>
              <w:t>142</w:t>
            </w:r>
          </w:p>
        </w:tc>
      </w:tr>
      <w:tr w:rsidR="00BD5DE5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jc w:val="both"/>
            </w:pPr>
            <w:r w:rsidRPr="00B37B0D">
              <w:t xml:space="preserve">„Основен ремонт покрив на административна сграда (кметство) село Ленково”, УПИ </w:t>
            </w:r>
            <w:r w:rsidRPr="00B37B0D">
              <w:rPr>
                <w:lang w:val="en-US"/>
              </w:rPr>
              <w:t xml:space="preserve">I-335,336, </w:t>
            </w:r>
            <w:r w:rsidRPr="00B37B0D">
              <w:t xml:space="preserve">кв. </w:t>
            </w:r>
            <w:r w:rsidRPr="00B37B0D">
              <w:rPr>
                <w:lang w:val="en-US"/>
              </w:rPr>
              <w:t>47</w:t>
            </w:r>
            <w:r w:rsidRPr="00B37B0D">
              <w:t>, община Гулянци</w:t>
            </w:r>
            <w:r w:rsidRPr="00B37B0D">
              <w:rPr>
                <w:lang w:val="en-US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-20389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-20389</w:t>
            </w:r>
          </w:p>
        </w:tc>
      </w:tr>
      <w:tr w:rsidR="00BD5DE5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jc w:val="both"/>
            </w:pPr>
            <w:r w:rsidRPr="00B37B0D">
              <w:lastRenderedPageBreak/>
              <w:t xml:space="preserve">Модернизация и подобряване на енергийната ефективност на материалната база на Домашен социален патронаж гр. Гулянци </w:t>
            </w:r>
            <w:r w:rsidR="00EF115C">
              <w:t>–</w:t>
            </w:r>
            <w:r w:rsidRPr="00B37B0D">
              <w:t xml:space="preserve"> съфинансиране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BD5DE5" w:rsidRPr="00B37B0D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8840</w:t>
            </w:r>
          </w:p>
        </w:tc>
      </w:tr>
      <w:tr w:rsidR="00BD5DE5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jc w:val="both"/>
            </w:pPr>
          </w:p>
          <w:p w:rsidR="00BD5DE5" w:rsidRPr="000412CC" w:rsidRDefault="00BD5DE5" w:rsidP="00BD5DE5">
            <w:pPr>
              <w:jc w:val="both"/>
            </w:pPr>
            <w:r w:rsidRPr="000412CC">
              <w:t>Беседка в ПИ 68045.401.534 по КККР на с. Сомовит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9060</w:t>
            </w:r>
          </w:p>
        </w:tc>
      </w:tr>
      <w:tr w:rsidR="00BD5DE5" w:rsidRPr="00B37B0D" w:rsidTr="00E85735">
        <w:trPr>
          <w:trHeight w:val="492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D7773C" w:rsidRDefault="00BD5DE5" w:rsidP="00BD5DE5">
            <w:pPr>
              <w:jc w:val="both"/>
              <w:rPr>
                <w:color w:val="000000" w:themeColor="text1"/>
              </w:rPr>
            </w:pPr>
          </w:p>
          <w:p w:rsidR="00BD5DE5" w:rsidRPr="00D7773C" w:rsidRDefault="00BD5DE5" w:rsidP="00BD5DE5">
            <w:pPr>
              <w:jc w:val="both"/>
              <w:rPr>
                <w:color w:val="000000" w:themeColor="text1"/>
              </w:rPr>
            </w:pPr>
            <w:r w:rsidRPr="00D7773C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B37B0D">
              <w:rPr>
                <w:color w:val="000000" w:themeColor="text1"/>
                <w:sz w:val="20"/>
                <w:szCs w:val="20"/>
              </w:rPr>
              <w:t>31-13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2489</w:t>
            </w:r>
          </w:p>
        </w:tc>
      </w:tr>
      <w:tr w:rsidR="00BD5DE5" w:rsidRPr="00B37B0D" w:rsidTr="00E85735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rPr>
                <w:color w:val="000000"/>
              </w:rPr>
              <w:t>Рекултивация и закриване на старото общинско депо за отпадъци, в землището на град Гулянци – биологична рекултивация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  <w:r w:rsidRPr="00B37B0D">
              <w:rPr>
                <w:sz w:val="20"/>
                <w:szCs w:val="20"/>
                <w:lang w:val="en-US"/>
              </w:rPr>
              <w:t>61-01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   </w:t>
            </w: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 9689</w:t>
            </w:r>
          </w:p>
        </w:tc>
      </w:tr>
      <w:tr w:rsidR="00BD5DE5" w:rsidRPr="00B37B0D" w:rsidTr="00E85735">
        <w:trPr>
          <w:trHeight w:val="52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both"/>
              <w:rPr>
                <w:color w:val="000000"/>
              </w:rPr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10370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  <w:lang w:val="en-US"/>
              </w:rPr>
            </w:pPr>
          </w:p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10370</w:t>
            </w:r>
          </w:p>
        </w:tc>
      </w:tr>
      <w:tr w:rsidR="00BD5DE5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E5" w:rsidRDefault="00BD5DE5" w:rsidP="00BD5DE5">
            <w:pPr>
              <w:spacing w:line="254" w:lineRule="auto"/>
              <w:jc w:val="both"/>
            </w:pPr>
          </w:p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t>Настолни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</w:tr>
      <w:tr w:rsidR="00BD5DE5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t>Преносими компютри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3000</w:t>
            </w:r>
          </w:p>
        </w:tc>
      </w:tr>
      <w:tr w:rsidR="00BD5DE5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both"/>
            </w:pPr>
          </w:p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t>Принтери 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BD5DE5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E5" w:rsidRPr="00B37B0D" w:rsidRDefault="00BD5DE5" w:rsidP="00BD5DE5">
            <w:pPr>
              <w:spacing w:line="254" w:lineRule="auto"/>
              <w:jc w:val="both"/>
              <w:rPr>
                <w:lang w:val="en-US"/>
              </w:rPr>
            </w:pPr>
          </w:p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t>Климатици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4000</w:t>
            </w:r>
          </w:p>
        </w:tc>
      </w:tr>
      <w:tr w:rsidR="00BD5DE5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both"/>
            </w:pPr>
          </w:p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t>Метални врати за СУ „ Христо Смирненски ”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6192</w:t>
            </w:r>
          </w:p>
        </w:tc>
      </w:tr>
      <w:tr w:rsidR="00BD5DE5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DE5" w:rsidRPr="00B37B0D" w:rsidRDefault="00BD5DE5" w:rsidP="00BD5DE5">
            <w:pPr>
              <w:spacing w:line="254" w:lineRule="auto"/>
              <w:jc w:val="both"/>
            </w:pPr>
          </w:p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t>Настолни компютри за СУ „ Асен Златаров ”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BD5DE5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both"/>
            </w:pPr>
          </w:p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t>Преносими компютри за детски градини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BD5DE5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both"/>
            </w:pPr>
          </w:p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t>Принтер за Център за обществена подкрепа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1500</w:t>
            </w:r>
          </w:p>
        </w:tc>
      </w:tr>
      <w:tr w:rsidR="00BD5DE5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both"/>
            </w:pPr>
          </w:p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t>Принтери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BD5DE5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both"/>
            </w:pPr>
          </w:p>
          <w:p w:rsidR="00BD5DE5" w:rsidRPr="00B37B0D" w:rsidRDefault="00BD5DE5" w:rsidP="00BD5DE5">
            <w:pPr>
              <w:spacing w:line="254" w:lineRule="auto"/>
              <w:jc w:val="both"/>
            </w:pPr>
            <w:r w:rsidRPr="00B37B0D">
              <w:t>Компютри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BD5DE5" w:rsidRPr="00B37B0D" w:rsidRDefault="00BD5DE5" w:rsidP="00BD5DE5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DE5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BD5DE5" w:rsidRPr="00B37B0D" w:rsidRDefault="00BD5DE5" w:rsidP="00BD5DE5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D90EA0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both"/>
            </w:pPr>
          </w:p>
          <w:p w:rsidR="00D90EA0" w:rsidRPr="00B37B0D" w:rsidRDefault="00D90EA0" w:rsidP="00D90EA0">
            <w:pPr>
              <w:spacing w:line="254" w:lineRule="auto"/>
              <w:jc w:val="both"/>
            </w:pPr>
            <w:r>
              <w:t>Преносими к</w:t>
            </w:r>
            <w:r w:rsidRPr="00B37B0D">
              <w:t>омпютри  за дейност Асистентска подкрепа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</w:tr>
      <w:tr w:rsidR="00D90EA0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</w:pPr>
            <w:r w:rsidRPr="00B37B0D">
              <w:t>Превантивни дейности за предотвратяване на последствията от свлачищните , ерозионните  и абразионни процеси на съвременно периодично-активно свлачище с № PVN.08.68045.01.11 в района  на Гойчево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1315391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1315391</w:t>
            </w:r>
          </w:p>
        </w:tc>
      </w:tr>
      <w:tr w:rsidR="00D90EA0" w:rsidRPr="00B37B0D" w:rsidTr="00E85735">
        <w:trPr>
          <w:trHeight w:val="41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</w:pPr>
            <w:r w:rsidRPr="00B37B0D">
              <w:t>Превантивни дейности за предотвратяване на последствията от свлачищните , ерозионните  и абразионните процеси на съвременно периодично-активно свлачище с № PVN.08.68045.01.01, възстановяване на част от ул. „ Батак “ в района  на Гойчево дере в село Сомовит,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ПО/§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31-18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600000</w:t>
            </w:r>
          </w:p>
        </w:tc>
      </w:tr>
      <w:tr w:rsidR="00D90EA0" w:rsidRPr="00B37B0D" w:rsidTr="00E85735">
        <w:trPr>
          <w:trHeight w:val="513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EA0" w:rsidRPr="00B37B0D" w:rsidRDefault="00D90EA0" w:rsidP="00D90EA0">
            <w:pPr>
              <w:spacing w:line="254" w:lineRule="auto"/>
              <w:rPr>
                <w:b/>
              </w:rPr>
            </w:pPr>
            <w:r w:rsidRPr="00B37B0D">
              <w:rPr>
                <w:b/>
              </w:rPr>
              <w:t>Обекти финансирани от собствени приходи и                           преходен остатък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b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30628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b/>
              </w:rPr>
            </w:pPr>
          </w:p>
          <w:p w:rsidR="00D90EA0" w:rsidRPr="008A3B27" w:rsidRDefault="00D90EA0" w:rsidP="00D90EA0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</w:rPr>
              <w:t>32808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EA0" w:rsidRPr="00B37B0D" w:rsidRDefault="00D90EA0" w:rsidP="00D90EA0">
            <w:pPr>
              <w:spacing w:line="254" w:lineRule="auto"/>
            </w:pPr>
            <w:r w:rsidRPr="00B37B0D">
              <w:t>Компютри за общинска администрация 3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</w:pPr>
            <w:r w:rsidRPr="00B37B0D">
              <w:lastRenderedPageBreak/>
              <w:t>Климатици за кметство Дъбован 2 бр.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</w:pPr>
            <w:r w:rsidRPr="00B37B0D">
              <w:t>Компютърен сървър за общинска администрация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</w:pPr>
            <w:r w:rsidRPr="00B37B0D"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</w:pPr>
            <w:r w:rsidRPr="00B37B0D">
              <w:t>3000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</w:pPr>
            <w:r w:rsidRPr="00B37B0D">
              <w:t>Скенери за общинска администрация 2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2000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</w:pPr>
            <w:r w:rsidRPr="00B37B0D">
              <w:t>Лек автомобил високо проходим 4х4  / за подпомагане дейността на Районните полицейски инспектори   и Детска педагогическа стая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4630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85533B" w:rsidRDefault="00D90EA0" w:rsidP="00D90EA0">
            <w:pPr>
              <w:spacing w:line="254" w:lineRule="auto"/>
              <w:rPr>
                <w:color w:val="000000" w:themeColor="text1"/>
              </w:rPr>
            </w:pPr>
            <w:r w:rsidRPr="0085533B">
              <w:rPr>
                <w:color w:val="000000" w:themeColor="text1"/>
              </w:rPr>
              <w:t>Косящ трактор – спортна база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1511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85533B" w:rsidRDefault="00D90EA0" w:rsidP="00D90EA0">
            <w:pPr>
              <w:spacing w:line="254" w:lineRule="auto"/>
              <w:rPr>
                <w:color w:val="000000" w:themeColor="text1"/>
              </w:rPr>
            </w:pPr>
            <w:r w:rsidRPr="00B37B0D">
              <w:t>Основен ремонт на покрив</w:t>
            </w:r>
            <w:r w:rsidRPr="00B37B0D">
              <w:rPr>
                <w:b/>
              </w:rPr>
              <w:t xml:space="preserve"> </w:t>
            </w:r>
            <w:r w:rsidRPr="00B37B0D">
              <w:t>на</w:t>
            </w:r>
            <w:r w:rsidRPr="00B37B0D">
              <w:rPr>
                <w:b/>
              </w:rPr>
              <w:t xml:space="preserve"> </w:t>
            </w:r>
            <w:r w:rsidRPr="00B37B0D">
              <w:t xml:space="preserve">НЧ „Св. Св. Кирил и Методий </w:t>
            </w:r>
            <w:r w:rsidR="00EF115C">
              <w:t>–</w:t>
            </w:r>
            <w:r w:rsidRPr="00B37B0D">
              <w:t xml:space="preserve"> 1929“ в УПИ І, квартал № 119 по регулационния план на село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 w:rsidRPr="00510858">
              <w:t>2047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</w:pPr>
            <w:r w:rsidRPr="00B37B0D">
              <w:rPr>
                <w:color w:val="000000" w:themeColor="text1"/>
              </w:rPr>
              <w:t>Ремонт и вътрешно преустройство с промяна на предназначението на сгради с идентификатор по КККР 18099.401.753.1, 18099.401.753.2, 18099.401.753.3 от сгради за образование в туристически център  с места за настаняване и работилница за обслужване на велосипеди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 w:rsidRPr="00510858">
              <w:t>6520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Контейнери за строителни отпадъци / 7 куб. м. / два броя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4920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Закупуване на сграда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Закупуване на 5 броя поставяеми павилиона</w:t>
            </w:r>
            <w:r>
              <w:rPr>
                <w:color w:val="000000" w:themeColor="text1"/>
              </w:rPr>
              <w:t xml:space="preserve"> /разрешение за поставяне /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6162D8" w:rsidRDefault="00D90EA0" w:rsidP="00D90EA0">
            <w:pPr>
              <w:spacing w:line="254" w:lineRule="auto"/>
              <w:rPr>
                <w:b/>
                <w:color w:val="000000" w:themeColor="text1"/>
              </w:rPr>
            </w:pPr>
            <w:r w:rsidRPr="008D2EBD">
              <w:rPr>
                <w:b/>
                <w:color w:val="000000" w:themeColor="text1"/>
              </w:rPr>
              <w:t>Други източници на финансиране – ПУДООС, възстановен ДДС от ТД на НАП</w:t>
            </w:r>
            <w:r>
              <w:rPr>
                <w:b/>
                <w:color w:val="000000" w:themeColor="text1"/>
              </w:rPr>
              <w:t>, заеми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C90847" w:rsidRDefault="00D90EA0" w:rsidP="00D90EA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D90EA0" w:rsidRPr="00D44630" w:rsidRDefault="00D90EA0" w:rsidP="00D90EA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lang w:val="en-US"/>
              </w:rPr>
              <w:t>1781358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C90847" w:rsidRDefault="00D90EA0" w:rsidP="00D90EA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</w:p>
          <w:p w:rsidR="00D90EA0" w:rsidRPr="00C90847" w:rsidRDefault="00D90EA0" w:rsidP="00D90EA0">
            <w:pPr>
              <w:spacing w:line="254" w:lineRule="auto"/>
              <w:jc w:val="right"/>
              <w:rPr>
                <w:b/>
                <w:color w:val="000000" w:themeColor="text1"/>
                <w:lang w:val="en-US"/>
              </w:rPr>
            </w:pPr>
            <w:r>
              <w:rPr>
                <w:b/>
                <w:color w:val="000000" w:themeColor="text1"/>
                <w:lang w:val="en-US"/>
              </w:rPr>
              <w:t>1781358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EB03DD" w:rsidRDefault="00D90EA0" w:rsidP="00D90EA0">
            <w:pPr>
              <w:rPr>
                <w:rFonts w:asciiTheme="minorHAnsi" w:hAnsiTheme="minorHAnsi" w:cstheme="minorHAnsi"/>
                <w:color w:val="333333"/>
              </w:rPr>
            </w:pP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Заедно сред чиста околна среда-зелен кът за отдих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EB03DD" w:rsidRDefault="00D90EA0" w:rsidP="00D90EA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03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EB03DD" w:rsidRDefault="00D90EA0" w:rsidP="00D90EA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510858" w:rsidRDefault="00D90EA0" w:rsidP="00D90EA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510858">
              <w:rPr>
                <w:rFonts w:asciiTheme="minorHAnsi" w:hAnsiTheme="minorHAnsi" w:cstheme="minorHAnsi"/>
              </w:rPr>
              <w:t>7489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EB03DD" w:rsidRDefault="00D90EA0" w:rsidP="00D90EA0">
            <w:pPr>
              <w:rPr>
                <w:rFonts w:asciiTheme="minorHAnsi" w:hAnsiTheme="minorHAnsi" w:cstheme="minorHAnsi"/>
                <w:color w:val="333333"/>
              </w:rPr>
            </w:pP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 xml:space="preserve">Заедно </w:t>
            </w:r>
            <w:r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–</w:t>
            </w:r>
            <w:r w:rsidRPr="00EB03DD">
              <w:rPr>
                <w:rFonts w:asciiTheme="minorHAnsi" w:hAnsiTheme="minorHAnsi" w:cstheme="minorHAnsi"/>
                <w:color w:val="333333"/>
                <w:shd w:val="clear" w:color="auto" w:fill="F5F5F5"/>
              </w:rPr>
              <w:t>за зелена и чиста околна среда. Изграждане на еко-кът със зона за спорт на открито в УПИ І-1001 в кв.119, с. Дъбован,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D90EA0" w:rsidRPr="00EB03DD" w:rsidRDefault="00D90EA0" w:rsidP="00D90EA0">
            <w:pPr>
              <w:spacing w:line="254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EB03D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64-01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D90EA0" w:rsidRPr="00EB03DD" w:rsidRDefault="00D90EA0" w:rsidP="00D90EA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7491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510858" w:rsidRDefault="00D90EA0" w:rsidP="00D90EA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D90EA0" w:rsidRPr="00510858" w:rsidRDefault="00D90EA0" w:rsidP="00D90EA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</w:p>
          <w:p w:rsidR="00D90EA0" w:rsidRPr="00510858" w:rsidRDefault="00D90EA0" w:rsidP="00D90EA0">
            <w:pPr>
              <w:spacing w:line="254" w:lineRule="auto"/>
              <w:jc w:val="right"/>
              <w:rPr>
                <w:rFonts w:asciiTheme="minorHAnsi" w:hAnsiTheme="minorHAnsi" w:cstheme="minorHAnsi"/>
              </w:rPr>
            </w:pPr>
            <w:r w:rsidRPr="00510858">
              <w:rPr>
                <w:rFonts w:asciiTheme="minorHAnsi" w:hAnsiTheme="minorHAnsi" w:cstheme="minorHAnsi"/>
              </w:rPr>
              <w:t>7491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rPr>
                <w:color w:val="000000" w:themeColor="text1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</w:t>
            </w:r>
            <w:r>
              <w:rPr>
                <w:rFonts w:asciiTheme="minorHAnsi" w:hAnsiTheme="minorHAnsi" w:cstheme="minorHAnsi"/>
                <w:color w:val="333333"/>
              </w:rPr>
              <w:t>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ДДС</w:t>
            </w:r>
          </w:p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883189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510858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 w:rsidRPr="00510858">
              <w:t>883189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EB03DD" w:rsidRDefault="00D90EA0" w:rsidP="00D90EA0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Брест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90EA0" w:rsidRPr="00405744" w:rsidRDefault="00D90EA0" w:rsidP="00D90EA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</w:pPr>
          </w:p>
          <w:p w:rsidR="00D90EA0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>
              <w:t>286672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</w:pPr>
          </w:p>
          <w:p w:rsidR="00D90EA0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>
              <w:t>286672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EB03DD" w:rsidRDefault="00D90EA0" w:rsidP="00D90EA0">
            <w:pPr>
              <w:rPr>
                <w:rFonts w:asciiTheme="minorHAnsi" w:hAnsiTheme="minorHAnsi" w:cstheme="minorHAnsi"/>
              </w:rPr>
            </w:pPr>
            <w:r w:rsidRPr="00EB03DD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град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>
              <w:t>484590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>
              <w:t>484590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EB03DD" w:rsidRDefault="00D90EA0" w:rsidP="00D90EA0">
            <w:pPr>
              <w:rPr>
                <w:rFonts w:asciiTheme="minorHAnsi" w:hAnsiTheme="minorHAnsi" w:cstheme="minorHAnsi"/>
                <w:color w:val="333333"/>
              </w:rPr>
            </w:pPr>
            <w:r w:rsidRPr="001832A9">
              <w:rPr>
                <w:rFonts w:asciiTheme="minorHAnsi" w:hAnsiTheme="minorHAnsi" w:cstheme="minorHAnsi"/>
                <w:color w:val="333333"/>
              </w:rPr>
              <w:t>Инженеринг за изпълнение на обект „Авариен ремонт на външни водопроводи и обслужващи пътища в село Сомовит в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D90EA0" w:rsidRDefault="00D90EA0" w:rsidP="00D90EA0">
            <w:pPr>
              <w:spacing w:line="254" w:lineRule="auto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76-00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</w:pPr>
          </w:p>
          <w:p w:rsidR="00D90EA0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>
              <w:t>111927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</w:pPr>
          </w:p>
          <w:p w:rsidR="00D90EA0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>
              <w:t>111927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b/>
              </w:rPr>
              <w:t>Обекти финансирани със средства от ЕС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D44630" w:rsidRDefault="00D90EA0" w:rsidP="00D90EA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569656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EF115C" w:rsidRDefault="00EF115C" w:rsidP="00D90EA0">
            <w:pPr>
              <w:spacing w:line="254" w:lineRule="auto"/>
              <w:jc w:val="righ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698302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Осми март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2761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2761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Шести септември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589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Хан Аспарух “ гр. Гулянци,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>Реконструкция на улица „ Мито Пачев “ с. Гиген, община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rPr>
                <w:color w:val="000000" w:themeColor="text1"/>
              </w:rPr>
            </w:pPr>
            <w:r w:rsidRPr="00B37B0D">
              <w:rPr>
                <w:color w:val="000000" w:themeColor="text1"/>
              </w:rPr>
              <w:t xml:space="preserve">Въвеждане на мерки за енергийна ефективност на общински сгради, с цел постигане на критериите „ Сграда с близо до </w:t>
            </w:r>
            <w:r w:rsidRPr="00B37B0D">
              <w:rPr>
                <w:color w:val="000000" w:themeColor="text1"/>
              </w:rPr>
              <w:lastRenderedPageBreak/>
              <w:t>нулево потребление на енергия“ – детска градина</w:t>
            </w:r>
            <w:r w:rsidR="000F09E0">
              <w:rPr>
                <w:color w:val="000000" w:themeColor="text1"/>
              </w:rPr>
              <w:t xml:space="preserve">                                  </w:t>
            </w:r>
            <w:r w:rsidRPr="00B37B0D">
              <w:rPr>
                <w:color w:val="000000" w:themeColor="text1"/>
              </w:rPr>
              <w:t xml:space="preserve"> „ Незабравка“,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 xml:space="preserve">ПО 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t>Код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 w:rsidRPr="00B37B0D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D4463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540361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510858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</w:p>
          <w:p w:rsidR="00D90EA0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 w:rsidRPr="00510858">
              <w:t>540361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9200CD" w:rsidRDefault="00D90EA0" w:rsidP="00D90EA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Преносими компютри  3 броя- 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5073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510858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 w:rsidRPr="00510858">
              <w:t>5073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Интерактивен дисплей вграден в компютърен модул 3 броя </w:t>
            </w:r>
            <w:r w:rsidR="00EF115C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16196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510858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 w:rsidRPr="00510858">
              <w:t>16196</w:t>
            </w:r>
          </w:p>
        </w:tc>
      </w:tr>
      <w:tr w:rsidR="00D90EA0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Компютърен модул 3 броя </w:t>
            </w:r>
            <w:r w:rsidR="00EF115C">
              <w:rPr>
                <w:color w:val="000000" w:themeColor="text1"/>
              </w:rPr>
              <w:t>–</w:t>
            </w:r>
            <w:r>
              <w:rPr>
                <w:color w:val="000000" w:themeColor="text1"/>
              </w:rPr>
              <w:t xml:space="preserve"> училищна </w:t>
            </w:r>
            <w:r>
              <w:rPr>
                <w:color w:val="000000" w:themeColor="text1"/>
                <w:lang w:val="en-US"/>
              </w:rPr>
              <w:t>STEM</w:t>
            </w:r>
            <w:r>
              <w:rPr>
                <w:color w:val="000000" w:themeColor="text1"/>
              </w:rPr>
              <w:t xml:space="preserve"> среда СУ “Асен Златаров“ с. Гиген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D90EA0" w:rsidRPr="00B37B0D" w:rsidRDefault="00D90EA0" w:rsidP="00D90EA0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D90EA0" w:rsidRPr="00B37B0D" w:rsidRDefault="00D90EA0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4676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510858" w:rsidRDefault="00D90EA0" w:rsidP="00D90EA0">
            <w:pPr>
              <w:spacing w:line="254" w:lineRule="auto"/>
              <w:jc w:val="right"/>
            </w:pPr>
          </w:p>
          <w:p w:rsidR="00D90EA0" w:rsidRPr="00510858" w:rsidRDefault="00D90EA0" w:rsidP="00D90EA0">
            <w:pPr>
              <w:spacing w:line="254" w:lineRule="auto"/>
              <w:jc w:val="right"/>
            </w:pPr>
            <w:r w:rsidRPr="00510858">
              <w:t>4676</w:t>
            </w:r>
          </w:p>
        </w:tc>
      </w:tr>
      <w:tr w:rsidR="00EF115C" w:rsidRPr="00B37B0D" w:rsidTr="00E85735">
        <w:trPr>
          <w:trHeight w:val="238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5C" w:rsidRDefault="00EF115C" w:rsidP="00D90EA0">
            <w:pPr>
              <w:spacing w:line="254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Въвеждане на мерки за енергийна ефективност на сградата на общински съвет – гр. Гулянци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5C" w:rsidRDefault="00EF115C" w:rsidP="00EF115C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</w:t>
            </w:r>
          </w:p>
          <w:p w:rsidR="00EF115C" w:rsidRDefault="00EF115C" w:rsidP="00EF115C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5C" w:rsidRDefault="00EF115C" w:rsidP="00D90EA0">
            <w:pPr>
              <w:spacing w:line="254" w:lineRule="auto"/>
              <w:jc w:val="right"/>
              <w:rPr>
                <w:color w:val="000000" w:themeColor="text1"/>
              </w:rPr>
            </w:pPr>
          </w:p>
          <w:p w:rsidR="00EF115C" w:rsidRDefault="00EF115C" w:rsidP="00D90EA0">
            <w:pPr>
              <w:spacing w:line="254" w:lineRule="auto"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15C" w:rsidRDefault="00EF115C" w:rsidP="00D90EA0">
            <w:pPr>
              <w:spacing w:line="254" w:lineRule="auto"/>
              <w:jc w:val="right"/>
            </w:pPr>
          </w:p>
          <w:p w:rsidR="00EF115C" w:rsidRPr="00510858" w:rsidRDefault="00EF115C" w:rsidP="00D90EA0">
            <w:pPr>
              <w:spacing w:line="254" w:lineRule="auto"/>
              <w:jc w:val="right"/>
            </w:pPr>
            <w:r>
              <w:t>128646</w:t>
            </w:r>
          </w:p>
        </w:tc>
      </w:tr>
      <w:tr w:rsidR="00D90EA0" w:rsidRPr="00B37B0D" w:rsidTr="00E85735"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EA0" w:rsidRPr="00B37B0D" w:rsidRDefault="00D90EA0" w:rsidP="00D90EA0">
            <w:pPr>
              <w:spacing w:line="254" w:lineRule="auto"/>
              <w:rPr>
                <w:b/>
                <w:i/>
              </w:rPr>
            </w:pPr>
            <w:r w:rsidRPr="00B37B0D">
              <w:rPr>
                <w:b/>
                <w:i/>
              </w:rPr>
              <w:t>Общо  капиталови разходи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B37B0D" w:rsidRDefault="00D90EA0" w:rsidP="00D90EA0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8A3B27" w:rsidRDefault="00D90EA0" w:rsidP="00D90EA0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10362075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EA0" w:rsidRPr="008A3B27" w:rsidRDefault="00EF115C" w:rsidP="00D90EA0">
            <w:pPr>
              <w:spacing w:line="254" w:lineRule="auto"/>
              <w:jc w:val="right"/>
              <w:rPr>
                <w:b/>
              </w:rPr>
            </w:pPr>
            <w:r>
              <w:rPr>
                <w:b/>
                <w:sz w:val="22"/>
                <w:szCs w:val="22"/>
              </w:rPr>
              <w:t>10633062</w:t>
            </w:r>
          </w:p>
        </w:tc>
      </w:tr>
    </w:tbl>
    <w:p w:rsidR="00E737D7" w:rsidRPr="00B37B0D" w:rsidRDefault="00E737D7" w:rsidP="00206590">
      <w:pPr>
        <w:jc w:val="both"/>
        <w:rPr>
          <w:b/>
        </w:rPr>
      </w:pPr>
    </w:p>
    <w:p w:rsidR="003506DD" w:rsidRDefault="003506DD" w:rsidP="001C11A5">
      <w:pPr>
        <w:jc w:val="both"/>
        <w:rPr>
          <w:b/>
        </w:rPr>
      </w:pPr>
    </w:p>
    <w:p w:rsidR="00D63676" w:rsidRDefault="00D63676" w:rsidP="001C11A5">
      <w:pPr>
        <w:jc w:val="both"/>
        <w:rPr>
          <w:b/>
        </w:rPr>
      </w:pPr>
    </w:p>
    <w:p w:rsidR="00D63676" w:rsidRDefault="00D63676" w:rsidP="001C11A5">
      <w:pPr>
        <w:jc w:val="both"/>
        <w:rPr>
          <w:b/>
        </w:rPr>
      </w:pPr>
    </w:p>
    <w:p w:rsidR="00D63676" w:rsidRDefault="00D63676" w:rsidP="001C11A5">
      <w:pPr>
        <w:jc w:val="both"/>
        <w:rPr>
          <w:b/>
        </w:rPr>
      </w:pPr>
    </w:p>
    <w:p w:rsidR="00D63676" w:rsidRDefault="00D63676" w:rsidP="001C11A5">
      <w:pPr>
        <w:jc w:val="both"/>
        <w:rPr>
          <w:b/>
        </w:rPr>
      </w:pPr>
    </w:p>
    <w:p w:rsidR="000F09E0" w:rsidRDefault="000F09E0" w:rsidP="001C11A5">
      <w:pPr>
        <w:jc w:val="both"/>
        <w:rPr>
          <w:b/>
        </w:rPr>
      </w:pPr>
    </w:p>
    <w:p w:rsidR="000F09E0" w:rsidRDefault="000F09E0" w:rsidP="001C11A5">
      <w:pPr>
        <w:jc w:val="both"/>
        <w:rPr>
          <w:b/>
        </w:rPr>
      </w:pPr>
    </w:p>
    <w:p w:rsidR="00D63676" w:rsidRPr="00B37B0D" w:rsidRDefault="00D63676" w:rsidP="001C11A5">
      <w:pPr>
        <w:jc w:val="both"/>
        <w:rPr>
          <w:b/>
        </w:rPr>
      </w:pPr>
    </w:p>
    <w:p w:rsidR="003506DD" w:rsidRDefault="003506DD" w:rsidP="001C11A5">
      <w:pPr>
        <w:jc w:val="both"/>
        <w:rPr>
          <w:b/>
        </w:rPr>
      </w:pPr>
    </w:p>
    <w:p w:rsidR="000F09E0" w:rsidRDefault="000F09E0" w:rsidP="001C11A5">
      <w:pPr>
        <w:jc w:val="both"/>
        <w:rPr>
          <w:b/>
        </w:rPr>
      </w:pPr>
    </w:p>
    <w:p w:rsidR="000F09E0" w:rsidRDefault="000F09E0" w:rsidP="001C11A5">
      <w:pPr>
        <w:jc w:val="both"/>
        <w:rPr>
          <w:b/>
        </w:rPr>
      </w:pPr>
    </w:p>
    <w:p w:rsidR="000F09E0" w:rsidRPr="00B37B0D" w:rsidRDefault="000F09E0" w:rsidP="001C11A5">
      <w:pPr>
        <w:jc w:val="both"/>
        <w:rPr>
          <w:b/>
        </w:rPr>
      </w:pPr>
      <w:bookmarkStart w:id="0" w:name="_GoBack"/>
      <w:bookmarkEnd w:id="0"/>
    </w:p>
    <w:p w:rsidR="002B769B" w:rsidRPr="00B37B0D" w:rsidRDefault="00F27EE3" w:rsidP="001C11A5">
      <w:pPr>
        <w:jc w:val="both"/>
        <w:rPr>
          <w:b/>
        </w:rPr>
      </w:pPr>
      <w:r w:rsidRPr="00B37B0D">
        <w:rPr>
          <w:b/>
        </w:rPr>
        <w:t xml:space="preserve">       </w:t>
      </w:r>
      <w:r w:rsidR="001C11A5" w:rsidRPr="00B37B0D">
        <w:rPr>
          <w:b/>
        </w:rPr>
        <w:t xml:space="preserve">     </w:t>
      </w:r>
      <w:r w:rsidR="002B769B" w:rsidRPr="00B37B0D">
        <w:rPr>
          <w:b/>
        </w:rPr>
        <w:t>ЛЪЧЕЗАР ЯКОВ</w:t>
      </w:r>
    </w:p>
    <w:p w:rsidR="00497EAC" w:rsidRDefault="002B769B" w:rsidP="00E737D7">
      <w:pPr>
        <w:ind w:firstLine="708"/>
        <w:rPr>
          <w:b/>
          <w:i/>
        </w:rPr>
      </w:pPr>
      <w:r w:rsidRPr="00B37B0D">
        <w:rPr>
          <w:b/>
          <w:i/>
        </w:rPr>
        <w:t>Кмет на Община Гулянц</w:t>
      </w:r>
      <w:r w:rsidR="00EB0FFF" w:rsidRPr="00B37B0D">
        <w:rPr>
          <w:b/>
          <w:i/>
        </w:rPr>
        <w:t>и</w:t>
      </w:r>
    </w:p>
    <w:sectPr w:rsidR="00497EAC" w:rsidSect="00982724">
      <w:footerReference w:type="default" r:id="rId10"/>
      <w:pgSz w:w="11906" w:h="16838"/>
      <w:pgMar w:top="993" w:right="849" w:bottom="1417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421" w:rsidRDefault="00204421" w:rsidP="00B66CE3">
      <w:r>
        <w:separator/>
      </w:r>
    </w:p>
  </w:endnote>
  <w:endnote w:type="continuationSeparator" w:id="0">
    <w:p w:rsidR="00204421" w:rsidRDefault="00204421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0258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1354F" w:rsidRPr="00754C7F" w:rsidRDefault="00B1354F" w:rsidP="00754C7F">
        <w:pPr>
          <w:pStyle w:val="a5"/>
          <w:tabs>
            <w:tab w:val="clear" w:pos="9072"/>
            <w:tab w:val="right" w:pos="9923"/>
          </w:tabs>
          <w:ind w:firstLine="4536"/>
        </w:pPr>
        <w:r w:rsidRPr="00754C7F">
          <w:rPr>
            <w:rFonts w:ascii="Times New Roman" w:hAnsi="Times New Roman" w:cs="Times New Roman"/>
          </w:rPr>
          <w:fldChar w:fldCharType="begin"/>
        </w:r>
        <w:r w:rsidRPr="00754C7F">
          <w:rPr>
            <w:rFonts w:ascii="Times New Roman" w:hAnsi="Times New Roman" w:cs="Times New Roman"/>
          </w:rPr>
          <w:instrText>PAGE   \* MERGEFORMAT</w:instrText>
        </w:r>
        <w:r w:rsidRPr="00754C7F">
          <w:rPr>
            <w:rFonts w:ascii="Times New Roman" w:hAnsi="Times New Roman" w:cs="Times New Roman"/>
          </w:rPr>
          <w:fldChar w:fldCharType="separate"/>
        </w:r>
        <w:r w:rsidR="000F09E0">
          <w:rPr>
            <w:rFonts w:ascii="Times New Roman" w:hAnsi="Times New Roman" w:cs="Times New Roman"/>
            <w:noProof/>
          </w:rPr>
          <w:t>6</w:t>
        </w:r>
        <w:r w:rsidRPr="00754C7F">
          <w:rPr>
            <w:rFonts w:ascii="Times New Roman" w:hAnsi="Times New Roman" w:cs="Times New Roman"/>
          </w:rPr>
          <w:fldChar w:fldCharType="end"/>
        </w:r>
      </w:p>
    </w:sdtContent>
  </w:sdt>
  <w:p w:rsidR="00B1354F" w:rsidRDefault="00B1354F" w:rsidP="00754C7F">
    <w:pPr>
      <w:pStyle w:val="a5"/>
      <w:tabs>
        <w:tab w:val="clear" w:pos="9072"/>
        <w:tab w:val="right" w:pos="9923"/>
      </w:tabs>
    </w:pPr>
    <w:r>
      <w:tab/>
    </w:r>
    <w:r>
      <w:tab/>
    </w:r>
    <w:r>
      <w:rPr>
        <w:noProof/>
        <w:lang w:eastAsia="bg-BG"/>
      </w:rPr>
      <w:drawing>
        <wp:inline distT="0" distB="0" distL="0" distR="0">
          <wp:extent cx="1115695" cy="402590"/>
          <wp:effectExtent l="0" t="0" r="8255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4025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421" w:rsidRDefault="00204421" w:rsidP="00B66CE3">
      <w:r>
        <w:separator/>
      </w:r>
    </w:p>
  </w:footnote>
  <w:footnote w:type="continuationSeparator" w:id="0">
    <w:p w:rsidR="00204421" w:rsidRDefault="00204421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431DA"/>
    <w:multiLevelType w:val="hybridMultilevel"/>
    <w:tmpl w:val="13249FDC"/>
    <w:lvl w:ilvl="0" w:tplc="50DC7188">
      <w:start w:val="5"/>
      <w:numFmt w:val="bullet"/>
      <w:lvlText w:val="-"/>
      <w:lvlJc w:val="left"/>
      <w:pPr>
        <w:ind w:left="157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44B7"/>
    <w:rsid w:val="00006B1C"/>
    <w:rsid w:val="00011C82"/>
    <w:rsid w:val="0001221F"/>
    <w:rsid w:val="000204DC"/>
    <w:rsid w:val="000303F4"/>
    <w:rsid w:val="0003202F"/>
    <w:rsid w:val="00032726"/>
    <w:rsid w:val="0003620A"/>
    <w:rsid w:val="000412CC"/>
    <w:rsid w:val="00043AEF"/>
    <w:rsid w:val="00044AD0"/>
    <w:rsid w:val="000504E4"/>
    <w:rsid w:val="000742EE"/>
    <w:rsid w:val="00074B1B"/>
    <w:rsid w:val="00074D1E"/>
    <w:rsid w:val="00080DE1"/>
    <w:rsid w:val="000939FD"/>
    <w:rsid w:val="000947B4"/>
    <w:rsid w:val="000970D5"/>
    <w:rsid w:val="000A1DA5"/>
    <w:rsid w:val="000A2EAD"/>
    <w:rsid w:val="000A6C5F"/>
    <w:rsid w:val="000B2234"/>
    <w:rsid w:val="000B6CDE"/>
    <w:rsid w:val="000C58DE"/>
    <w:rsid w:val="000D36F3"/>
    <w:rsid w:val="000E1731"/>
    <w:rsid w:val="000E5B4E"/>
    <w:rsid w:val="000F09E0"/>
    <w:rsid w:val="000F18B6"/>
    <w:rsid w:val="000F4BE5"/>
    <w:rsid w:val="000F7822"/>
    <w:rsid w:val="00125B43"/>
    <w:rsid w:val="00136C6B"/>
    <w:rsid w:val="001375D1"/>
    <w:rsid w:val="0013792E"/>
    <w:rsid w:val="00147C89"/>
    <w:rsid w:val="0015068A"/>
    <w:rsid w:val="00154B80"/>
    <w:rsid w:val="00155F2B"/>
    <w:rsid w:val="00160C70"/>
    <w:rsid w:val="00160D88"/>
    <w:rsid w:val="00164AB7"/>
    <w:rsid w:val="0016634A"/>
    <w:rsid w:val="00167B12"/>
    <w:rsid w:val="0017310A"/>
    <w:rsid w:val="001832A9"/>
    <w:rsid w:val="00186C55"/>
    <w:rsid w:val="00190CE7"/>
    <w:rsid w:val="00193E25"/>
    <w:rsid w:val="001963DD"/>
    <w:rsid w:val="001A04C8"/>
    <w:rsid w:val="001A381B"/>
    <w:rsid w:val="001A61E5"/>
    <w:rsid w:val="001B5DAD"/>
    <w:rsid w:val="001B7EC6"/>
    <w:rsid w:val="001B7FCD"/>
    <w:rsid w:val="001C11A5"/>
    <w:rsid w:val="001C4ED2"/>
    <w:rsid w:val="001C7BC6"/>
    <w:rsid w:val="001D0DBA"/>
    <w:rsid w:val="001E447D"/>
    <w:rsid w:val="001E51C8"/>
    <w:rsid w:val="001F04EC"/>
    <w:rsid w:val="001F2342"/>
    <w:rsid w:val="001F23A1"/>
    <w:rsid w:val="00204421"/>
    <w:rsid w:val="00206590"/>
    <w:rsid w:val="002071BA"/>
    <w:rsid w:val="002100B2"/>
    <w:rsid w:val="00210CCF"/>
    <w:rsid w:val="00215BB2"/>
    <w:rsid w:val="002169F4"/>
    <w:rsid w:val="00217B89"/>
    <w:rsid w:val="002201F1"/>
    <w:rsid w:val="002246E4"/>
    <w:rsid w:val="00232BD4"/>
    <w:rsid w:val="002355B9"/>
    <w:rsid w:val="00237B9E"/>
    <w:rsid w:val="00240D39"/>
    <w:rsid w:val="00246904"/>
    <w:rsid w:val="0024732C"/>
    <w:rsid w:val="00251AC8"/>
    <w:rsid w:val="0025314D"/>
    <w:rsid w:val="00266A3D"/>
    <w:rsid w:val="00276ADE"/>
    <w:rsid w:val="00281BB1"/>
    <w:rsid w:val="00290F41"/>
    <w:rsid w:val="002941F0"/>
    <w:rsid w:val="00294877"/>
    <w:rsid w:val="002958AB"/>
    <w:rsid w:val="00295DFA"/>
    <w:rsid w:val="002A116C"/>
    <w:rsid w:val="002A5B86"/>
    <w:rsid w:val="002A6CC4"/>
    <w:rsid w:val="002B1BE7"/>
    <w:rsid w:val="002B1C5F"/>
    <w:rsid w:val="002B61E7"/>
    <w:rsid w:val="002B769B"/>
    <w:rsid w:val="002C39ED"/>
    <w:rsid w:val="002C545A"/>
    <w:rsid w:val="002C6EEE"/>
    <w:rsid w:val="002D5027"/>
    <w:rsid w:val="002E1041"/>
    <w:rsid w:val="002F4FD5"/>
    <w:rsid w:val="003100DA"/>
    <w:rsid w:val="00312304"/>
    <w:rsid w:val="00313481"/>
    <w:rsid w:val="003247CD"/>
    <w:rsid w:val="00326D49"/>
    <w:rsid w:val="003308C9"/>
    <w:rsid w:val="003350BA"/>
    <w:rsid w:val="0033544D"/>
    <w:rsid w:val="003378DB"/>
    <w:rsid w:val="0034176D"/>
    <w:rsid w:val="00344385"/>
    <w:rsid w:val="00344F3A"/>
    <w:rsid w:val="003506DD"/>
    <w:rsid w:val="003553FB"/>
    <w:rsid w:val="003617D6"/>
    <w:rsid w:val="00362629"/>
    <w:rsid w:val="003722B1"/>
    <w:rsid w:val="0038039B"/>
    <w:rsid w:val="00381F76"/>
    <w:rsid w:val="00382EB6"/>
    <w:rsid w:val="003853C3"/>
    <w:rsid w:val="00385DFB"/>
    <w:rsid w:val="00387656"/>
    <w:rsid w:val="0039025F"/>
    <w:rsid w:val="003914DB"/>
    <w:rsid w:val="003923F4"/>
    <w:rsid w:val="003926D6"/>
    <w:rsid w:val="00394910"/>
    <w:rsid w:val="003A48F9"/>
    <w:rsid w:val="003A5F18"/>
    <w:rsid w:val="003B10CF"/>
    <w:rsid w:val="003B1654"/>
    <w:rsid w:val="003B4FFF"/>
    <w:rsid w:val="003C12CF"/>
    <w:rsid w:val="003C154A"/>
    <w:rsid w:val="003C655A"/>
    <w:rsid w:val="003C660C"/>
    <w:rsid w:val="003C7F25"/>
    <w:rsid w:val="003D323D"/>
    <w:rsid w:val="003D3286"/>
    <w:rsid w:val="003D7B65"/>
    <w:rsid w:val="003E1F52"/>
    <w:rsid w:val="003F05F1"/>
    <w:rsid w:val="003F1226"/>
    <w:rsid w:val="003F3E2E"/>
    <w:rsid w:val="00405527"/>
    <w:rsid w:val="00405744"/>
    <w:rsid w:val="0041112C"/>
    <w:rsid w:val="00412724"/>
    <w:rsid w:val="00412A70"/>
    <w:rsid w:val="0041636D"/>
    <w:rsid w:val="004177C3"/>
    <w:rsid w:val="004234AE"/>
    <w:rsid w:val="004277B1"/>
    <w:rsid w:val="00434810"/>
    <w:rsid w:val="00434FF3"/>
    <w:rsid w:val="00440CD8"/>
    <w:rsid w:val="00444C28"/>
    <w:rsid w:val="00445BE8"/>
    <w:rsid w:val="0046331B"/>
    <w:rsid w:val="00465225"/>
    <w:rsid w:val="00477F47"/>
    <w:rsid w:val="0048078D"/>
    <w:rsid w:val="004825E5"/>
    <w:rsid w:val="0048568C"/>
    <w:rsid w:val="00487A2B"/>
    <w:rsid w:val="0049074E"/>
    <w:rsid w:val="004907B0"/>
    <w:rsid w:val="00492931"/>
    <w:rsid w:val="0049474B"/>
    <w:rsid w:val="00497EAC"/>
    <w:rsid w:val="004A3CD0"/>
    <w:rsid w:val="004A58BA"/>
    <w:rsid w:val="004A5A80"/>
    <w:rsid w:val="004A7296"/>
    <w:rsid w:val="004A7BBF"/>
    <w:rsid w:val="004B22D1"/>
    <w:rsid w:val="004B364D"/>
    <w:rsid w:val="004C3C7E"/>
    <w:rsid w:val="004C6FC7"/>
    <w:rsid w:val="004D0FAB"/>
    <w:rsid w:val="004D3A89"/>
    <w:rsid w:val="004D4E8C"/>
    <w:rsid w:val="004D5341"/>
    <w:rsid w:val="004D598C"/>
    <w:rsid w:val="004D63F3"/>
    <w:rsid w:val="004E3172"/>
    <w:rsid w:val="004E7FFB"/>
    <w:rsid w:val="004F192F"/>
    <w:rsid w:val="00502112"/>
    <w:rsid w:val="005062FB"/>
    <w:rsid w:val="00507ED3"/>
    <w:rsid w:val="00510858"/>
    <w:rsid w:val="00512C08"/>
    <w:rsid w:val="00525EA4"/>
    <w:rsid w:val="00531C26"/>
    <w:rsid w:val="00531CDD"/>
    <w:rsid w:val="00533B44"/>
    <w:rsid w:val="00540DA9"/>
    <w:rsid w:val="00543CA4"/>
    <w:rsid w:val="00547000"/>
    <w:rsid w:val="00550232"/>
    <w:rsid w:val="0055172B"/>
    <w:rsid w:val="00552AAF"/>
    <w:rsid w:val="00554DF1"/>
    <w:rsid w:val="00554E69"/>
    <w:rsid w:val="0056049A"/>
    <w:rsid w:val="00560BA6"/>
    <w:rsid w:val="00561C54"/>
    <w:rsid w:val="005675D8"/>
    <w:rsid w:val="00573009"/>
    <w:rsid w:val="00573E5B"/>
    <w:rsid w:val="0057682B"/>
    <w:rsid w:val="00576CB9"/>
    <w:rsid w:val="0057704E"/>
    <w:rsid w:val="00581006"/>
    <w:rsid w:val="005847F8"/>
    <w:rsid w:val="00596718"/>
    <w:rsid w:val="00597257"/>
    <w:rsid w:val="005B076A"/>
    <w:rsid w:val="005B140D"/>
    <w:rsid w:val="005B602A"/>
    <w:rsid w:val="005C228A"/>
    <w:rsid w:val="005C2433"/>
    <w:rsid w:val="005C7322"/>
    <w:rsid w:val="005D49E1"/>
    <w:rsid w:val="005D5A7A"/>
    <w:rsid w:val="005E0F53"/>
    <w:rsid w:val="005E3041"/>
    <w:rsid w:val="005F0058"/>
    <w:rsid w:val="005F05FD"/>
    <w:rsid w:val="005F1A5A"/>
    <w:rsid w:val="005F2405"/>
    <w:rsid w:val="005F6D36"/>
    <w:rsid w:val="0060397F"/>
    <w:rsid w:val="00611201"/>
    <w:rsid w:val="0061143E"/>
    <w:rsid w:val="006119F5"/>
    <w:rsid w:val="00613F7B"/>
    <w:rsid w:val="00614B1E"/>
    <w:rsid w:val="006162D8"/>
    <w:rsid w:val="00623141"/>
    <w:rsid w:val="00625EAC"/>
    <w:rsid w:val="00630FAC"/>
    <w:rsid w:val="00631F75"/>
    <w:rsid w:val="00631FDC"/>
    <w:rsid w:val="00632C31"/>
    <w:rsid w:val="006342BD"/>
    <w:rsid w:val="00634690"/>
    <w:rsid w:val="00634E9A"/>
    <w:rsid w:val="006365D0"/>
    <w:rsid w:val="00636A2D"/>
    <w:rsid w:val="006401B2"/>
    <w:rsid w:val="00654514"/>
    <w:rsid w:val="006569FD"/>
    <w:rsid w:val="00662706"/>
    <w:rsid w:val="00667CE7"/>
    <w:rsid w:val="00667FF1"/>
    <w:rsid w:val="006766EA"/>
    <w:rsid w:val="006803B9"/>
    <w:rsid w:val="0068117D"/>
    <w:rsid w:val="00681CAC"/>
    <w:rsid w:val="00681DC4"/>
    <w:rsid w:val="0068298B"/>
    <w:rsid w:val="00683ED6"/>
    <w:rsid w:val="00691CB1"/>
    <w:rsid w:val="0069373D"/>
    <w:rsid w:val="00694263"/>
    <w:rsid w:val="006A74B5"/>
    <w:rsid w:val="006B1D63"/>
    <w:rsid w:val="006C3C8C"/>
    <w:rsid w:val="006D324B"/>
    <w:rsid w:val="006D51AC"/>
    <w:rsid w:val="006D53D1"/>
    <w:rsid w:val="006D5BC0"/>
    <w:rsid w:val="006D6601"/>
    <w:rsid w:val="006E1457"/>
    <w:rsid w:val="006E2061"/>
    <w:rsid w:val="006F3E02"/>
    <w:rsid w:val="007005DB"/>
    <w:rsid w:val="00703F8C"/>
    <w:rsid w:val="00704789"/>
    <w:rsid w:val="007055C8"/>
    <w:rsid w:val="00706C68"/>
    <w:rsid w:val="00711CD1"/>
    <w:rsid w:val="00713923"/>
    <w:rsid w:val="00715210"/>
    <w:rsid w:val="00723831"/>
    <w:rsid w:val="00723C38"/>
    <w:rsid w:val="00723EF8"/>
    <w:rsid w:val="00736611"/>
    <w:rsid w:val="00741A9A"/>
    <w:rsid w:val="00742C5C"/>
    <w:rsid w:val="00742F7D"/>
    <w:rsid w:val="007440EE"/>
    <w:rsid w:val="00746252"/>
    <w:rsid w:val="007462FC"/>
    <w:rsid w:val="00746775"/>
    <w:rsid w:val="00752809"/>
    <w:rsid w:val="00752E8A"/>
    <w:rsid w:val="007546CB"/>
    <w:rsid w:val="00754C7F"/>
    <w:rsid w:val="00755F90"/>
    <w:rsid w:val="00757B19"/>
    <w:rsid w:val="007600AF"/>
    <w:rsid w:val="00761335"/>
    <w:rsid w:val="007640D9"/>
    <w:rsid w:val="00766397"/>
    <w:rsid w:val="0077676F"/>
    <w:rsid w:val="0077726E"/>
    <w:rsid w:val="0078122D"/>
    <w:rsid w:val="00783009"/>
    <w:rsid w:val="00787CCA"/>
    <w:rsid w:val="00790B48"/>
    <w:rsid w:val="00795BD0"/>
    <w:rsid w:val="0079669E"/>
    <w:rsid w:val="007B1B38"/>
    <w:rsid w:val="007B1BA7"/>
    <w:rsid w:val="007B1C0F"/>
    <w:rsid w:val="007B566E"/>
    <w:rsid w:val="007B59B0"/>
    <w:rsid w:val="007B71B7"/>
    <w:rsid w:val="007C000C"/>
    <w:rsid w:val="007C2B06"/>
    <w:rsid w:val="007C4394"/>
    <w:rsid w:val="007C488A"/>
    <w:rsid w:val="007D075D"/>
    <w:rsid w:val="007D18E3"/>
    <w:rsid w:val="007D2045"/>
    <w:rsid w:val="007E3BB7"/>
    <w:rsid w:val="007E56AB"/>
    <w:rsid w:val="007F0BA2"/>
    <w:rsid w:val="007F6146"/>
    <w:rsid w:val="007F7754"/>
    <w:rsid w:val="00800FF7"/>
    <w:rsid w:val="008108A0"/>
    <w:rsid w:val="00814012"/>
    <w:rsid w:val="00814242"/>
    <w:rsid w:val="00820DBD"/>
    <w:rsid w:val="0082201D"/>
    <w:rsid w:val="0082422D"/>
    <w:rsid w:val="00825FF4"/>
    <w:rsid w:val="008264C5"/>
    <w:rsid w:val="0082653C"/>
    <w:rsid w:val="008273BE"/>
    <w:rsid w:val="00830E14"/>
    <w:rsid w:val="0083466C"/>
    <w:rsid w:val="00836743"/>
    <w:rsid w:val="0084117A"/>
    <w:rsid w:val="0085457A"/>
    <w:rsid w:val="0085533B"/>
    <w:rsid w:val="008560DE"/>
    <w:rsid w:val="008578B0"/>
    <w:rsid w:val="00860344"/>
    <w:rsid w:val="00862A7B"/>
    <w:rsid w:val="00862DFF"/>
    <w:rsid w:val="00864FF3"/>
    <w:rsid w:val="008758D9"/>
    <w:rsid w:val="00875DC1"/>
    <w:rsid w:val="00883852"/>
    <w:rsid w:val="008904CC"/>
    <w:rsid w:val="00892351"/>
    <w:rsid w:val="0089318D"/>
    <w:rsid w:val="008949BD"/>
    <w:rsid w:val="00895010"/>
    <w:rsid w:val="00895B29"/>
    <w:rsid w:val="008A1800"/>
    <w:rsid w:val="008A3B27"/>
    <w:rsid w:val="008A5AE2"/>
    <w:rsid w:val="008C369D"/>
    <w:rsid w:val="008D2A78"/>
    <w:rsid w:val="008D2EBD"/>
    <w:rsid w:val="008D66E6"/>
    <w:rsid w:val="008D7633"/>
    <w:rsid w:val="008E0EAE"/>
    <w:rsid w:val="008E0F93"/>
    <w:rsid w:val="008E58C7"/>
    <w:rsid w:val="009200CD"/>
    <w:rsid w:val="00921AEA"/>
    <w:rsid w:val="00922C2F"/>
    <w:rsid w:val="00925BCE"/>
    <w:rsid w:val="009317B8"/>
    <w:rsid w:val="00935A42"/>
    <w:rsid w:val="009407DE"/>
    <w:rsid w:val="00941E26"/>
    <w:rsid w:val="009426B5"/>
    <w:rsid w:val="0094378B"/>
    <w:rsid w:val="00945AFF"/>
    <w:rsid w:val="00945B2C"/>
    <w:rsid w:val="00945DD1"/>
    <w:rsid w:val="00946650"/>
    <w:rsid w:val="00946883"/>
    <w:rsid w:val="00966DF4"/>
    <w:rsid w:val="00976420"/>
    <w:rsid w:val="00982724"/>
    <w:rsid w:val="00983F32"/>
    <w:rsid w:val="009951F1"/>
    <w:rsid w:val="009A401B"/>
    <w:rsid w:val="009A58FA"/>
    <w:rsid w:val="009B060F"/>
    <w:rsid w:val="009B0B47"/>
    <w:rsid w:val="009C154B"/>
    <w:rsid w:val="009C1B2B"/>
    <w:rsid w:val="009C1ED3"/>
    <w:rsid w:val="009C58D7"/>
    <w:rsid w:val="009C72DA"/>
    <w:rsid w:val="009D0A62"/>
    <w:rsid w:val="009D316E"/>
    <w:rsid w:val="009D5539"/>
    <w:rsid w:val="009E150C"/>
    <w:rsid w:val="009E2A96"/>
    <w:rsid w:val="009E2EFF"/>
    <w:rsid w:val="009F1AAA"/>
    <w:rsid w:val="009F1B46"/>
    <w:rsid w:val="009F3F98"/>
    <w:rsid w:val="009F46EC"/>
    <w:rsid w:val="009F671F"/>
    <w:rsid w:val="009F6938"/>
    <w:rsid w:val="009F7471"/>
    <w:rsid w:val="00A02154"/>
    <w:rsid w:val="00A04E9B"/>
    <w:rsid w:val="00A13B3C"/>
    <w:rsid w:val="00A14C05"/>
    <w:rsid w:val="00A177EC"/>
    <w:rsid w:val="00A2341E"/>
    <w:rsid w:val="00A347DC"/>
    <w:rsid w:val="00A435B6"/>
    <w:rsid w:val="00A47EE0"/>
    <w:rsid w:val="00A5345F"/>
    <w:rsid w:val="00A53DE0"/>
    <w:rsid w:val="00A53ECD"/>
    <w:rsid w:val="00A54B00"/>
    <w:rsid w:val="00A67EC1"/>
    <w:rsid w:val="00A7003E"/>
    <w:rsid w:val="00A71706"/>
    <w:rsid w:val="00A73F67"/>
    <w:rsid w:val="00A74642"/>
    <w:rsid w:val="00A75CCF"/>
    <w:rsid w:val="00A75CD7"/>
    <w:rsid w:val="00A75FC1"/>
    <w:rsid w:val="00A81E43"/>
    <w:rsid w:val="00A85B9B"/>
    <w:rsid w:val="00A92B74"/>
    <w:rsid w:val="00A9518D"/>
    <w:rsid w:val="00A9590A"/>
    <w:rsid w:val="00AA0B56"/>
    <w:rsid w:val="00AA1DD8"/>
    <w:rsid w:val="00AA6C1A"/>
    <w:rsid w:val="00AA6F57"/>
    <w:rsid w:val="00AB1AD6"/>
    <w:rsid w:val="00AB6E26"/>
    <w:rsid w:val="00AC6A6C"/>
    <w:rsid w:val="00AD2905"/>
    <w:rsid w:val="00AD4FD5"/>
    <w:rsid w:val="00AD6A16"/>
    <w:rsid w:val="00AE4F6D"/>
    <w:rsid w:val="00AF243E"/>
    <w:rsid w:val="00B042DC"/>
    <w:rsid w:val="00B1354F"/>
    <w:rsid w:val="00B14571"/>
    <w:rsid w:val="00B172D2"/>
    <w:rsid w:val="00B17775"/>
    <w:rsid w:val="00B212AB"/>
    <w:rsid w:val="00B27375"/>
    <w:rsid w:val="00B279F2"/>
    <w:rsid w:val="00B32F43"/>
    <w:rsid w:val="00B37B0D"/>
    <w:rsid w:val="00B4317B"/>
    <w:rsid w:val="00B44220"/>
    <w:rsid w:val="00B444B7"/>
    <w:rsid w:val="00B46FC9"/>
    <w:rsid w:val="00B4729B"/>
    <w:rsid w:val="00B622B9"/>
    <w:rsid w:val="00B63041"/>
    <w:rsid w:val="00B6383A"/>
    <w:rsid w:val="00B65EB4"/>
    <w:rsid w:val="00B66B98"/>
    <w:rsid w:val="00B66CE3"/>
    <w:rsid w:val="00B6729B"/>
    <w:rsid w:val="00B71B48"/>
    <w:rsid w:val="00B77EB5"/>
    <w:rsid w:val="00B81C52"/>
    <w:rsid w:val="00B858F4"/>
    <w:rsid w:val="00B87BD2"/>
    <w:rsid w:val="00BA171C"/>
    <w:rsid w:val="00BA3C57"/>
    <w:rsid w:val="00BA4458"/>
    <w:rsid w:val="00BB0E1A"/>
    <w:rsid w:val="00BC01CC"/>
    <w:rsid w:val="00BC7F44"/>
    <w:rsid w:val="00BD0087"/>
    <w:rsid w:val="00BD1DA8"/>
    <w:rsid w:val="00BD52F4"/>
    <w:rsid w:val="00BD5DE5"/>
    <w:rsid w:val="00BE1193"/>
    <w:rsid w:val="00BE1926"/>
    <w:rsid w:val="00BE26F0"/>
    <w:rsid w:val="00BE2BC6"/>
    <w:rsid w:val="00BE2CF4"/>
    <w:rsid w:val="00BE3C5E"/>
    <w:rsid w:val="00BE4151"/>
    <w:rsid w:val="00BE6827"/>
    <w:rsid w:val="00BE73E7"/>
    <w:rsid w:val="00BF3E89"/>
    <w:rsid w:val="00BF7F8D"/>
    <w:rsid w:val="00C000F5"/>
    <w:rsid w:val="00C01DDD"/>
    <w:rsid w:val="00C02574"/>
    <w:rsid w:val="00C04D5C"/>
    <w:rsid w:val="00C20804"/>
    <w:rsid w:val="00C24C0F"/>
    <w:rsid w:val="00C25922"/>
    <w:rsid w:val="00C2766D"/>
    <w:rsid w:val="00C32342"/>
    <w:rsid w:val="00C42BA4"/>
    <w:rsid w:val="00C434C9"/>
    <w:rsid w:val="00C43D8A"/>
    <w:rsid w:val="00C4529E"/>
    <w:rsid w:val="00C45ABB"/>
    <w:rsid w:val="00C47B1E"/>
    <w:rsid w:val="00C52BCC"/>
    <w:rsid w:val="00C71258"/>
    <w:rsid w:val="00C715BC"/>
    <w:rsid w:val="00C7565D"/>
    <w:rsid w:val="00C7759E"/>
    <w:rsid w:val="00C803DD"/>
    <w:rsid w:val="00C83EAC"/>
    <w:rsid w:val="00C90847"/>
    <w:rsid w:val="00C91612"/>
    <w:rsid w:val="00C93967"/>
    <w:rsid w:val="00C97381"/>
    <w:rsid w:val="00CA04D1"/>
    <w:rsid w:val="00CA390A"/>
    <w:rsid w:val="00CA64F3"/>
    <w:rsid w:val="00CB33AF"/>
    <w:rsid w:val="00CB55A8"/>
    <w:rsid w:val="00CC0886"/>
    <w:rsid w:val="00CC3942"/>
    <w:rsid w:val="00CC428D"/>
    <w:rsid w:val="00CC5219"/>
    <w:rsid w:val="00CD2C10"/>
    <w:rsid w:val="00CD3D99"/>
    <w:rsid w:val="00CD466C"/>
    <w:rsid w:val="00CE0AC0"/>
    <w:rsid w:val="00CE4DC9"/>
    <w:rsid w:val="00CE5ED6"/>
    <w:rsid w:val="00CE6830"/>
    <w:rsid w:val="00CE70C5"/>
    <w:rsid w:val="00CE7A28"/>
    <w:rsid w:val="00CF13A3"/>
    <w:rsid w:val="00CF67B2"/>
    <w:rsid w:val="00CF7BFB"/>
    <w:rsid w:val="00D00913"/>
    <w:rsid w:val="00D0182A"/>
    <w:rsid w:val="00D02F19"/>
    <w:rsid w:val="00D02F49"/>
    <w:rsid w:val="00D03BDE"/>
    <w:rsid w:val="00D0689F"/>
    <w:rsid w:val="00D1030A"/>
    <w:rsid w:val="00D12C63"/>
    <w:rsid w:val="00D156EF"/>
    <w:rsid w:val="00D15A0C"/>
    <w:rsid w:val="00D1637A"/>
    <w:rsid w:val="00D17288"/>
    <w:rsid w:val="00D17D39"/>
    <w:rsid w:val="00D219F7"/>
    <w:rsid w:val="00D23A3C"/>
    <w:rsid w:val="00D30AD9"/>
    <w:rsid w:val="00D338CD"/>
    <w:rsid w:val="00D33E97"/>
    <w:rsid w:val="00D3696D"/>
    <w:rsid w:val="00D36E6B"/>
    <w:rsid w:val="00D37CEB"/>
    <w:rsid w:val="00D42C14"/>
    <w:rsid w:val="00D436EA"/>
    <w:rsid w:val="00D44630"/>
    <w:rsid w:val="00D500C8"/>
    <w:rsid w:val="00D5074F"/>
    <w:rsid w:val="00D50901"/>
    <w:rsid w:val="00D569A6"/>
    <w:rsid w:val="00D57A71"/>
    <w:rsid w:val="00D6004D"/>
    <w:rsid w:val="00D61F14"/>
    <w:rsid w:val="00D61F90"/>
    <w:rsid w:val="00D63676"/>
    <w:rsid w:val="00D6497A"/>
    <w:rsid w:val="00D66658"/>
    <w:rsid w:val="00D704D6"/>
    <w:rsid w:val="00D75B35"/>
    <w:rsid w:val="00D7773C"/>
    <w:rsid w:val="00D84B69"/>
    <w:rsid w:val="00D85ECE"/>
    <w:rsid w:val="00D87C04"/>
    <w:rsid w:val="00D90EA0"/>
    <w:rsid w:val="00D96A5B"/>
    <w:rsid w:val="00DA03C6"/>
    <w:rsid w:val="00DA5066"/>
    <w:rsid w:val="00DA66CF"/>
    <w:rsid w:val="00DB108E"/>
    <w:rsid w:val="00DB63EC"/>
    <w:rsid w:val="00DC460F"/>
    <w:rsid w:val="00DC4871"/>
    <w:rsid w:val="00DC4CCD"/>
    <w:rsid w:val="00DC5649"/>
    <w:rsid w:val="00DC7682"/>
    <w:rsid w:val="00DE7613"/>
    <w:rsid w:val="00DF397B"/>
    <w:rsid w:val="00DF4D1F"/>
    <w:rsid w:val="00DF556C"/>
    <w:rsid w:val="00DF5C65"/>
    <w:rsid w:val="00DF634C"/>
    <w:rsid w:val="00E0289D"/>
    <w:rsid w:val="00E0560B"/>
    <w:rsid w:val="00E074BA"/>
    <w:rsid w:val="00E075A7"/>
    <w:rsid w:val="00E10D9E"/>
    <w:rsid w:val="00E14179"/>
    <w:rsid w:val="00E166D5"/>
    <w:rsid w:val="00E17456"/>
    <w:rsid w:val="00E30D6C"/>
    <w:rsid w:val="00E3184E"/>
    <w:rsid w:val="00E328FD"/>
    <w:rsid w:val="00E357D6"/>
    <w:rsid w:val="00E371BE"/>
    <w:rsid w:val="00E37AF6"/>
    <w:rsid w:val="00E42A34"/>
    <w:rsid w:val="00E47A85"/>
    <w:rsid w:val="00E55CD6"/>
    <w:rsid w:val="00E55DA6"/>
    <w:rsid w:val="00E600E8"/>
    <w:rsid w:val="00E63806"/>
    <w:rsid w:val="00E64631"/>
    <w:rsid w:val="00E7061A"/>
    <w:rsid w:val="00E71704"/>
    <w:rsid w:val="00E737D7"/>
    <w:rsid w:val="00E75851"/>
    <w:rsid w:val="00E75AD1"/>
    <w:rsid w:val="00E7761D"/>
    <w:rsid w:val="00E77F4C"/>
    <w:rsid w:val="00E85735"/>
    <w:rsid w:val="00E910B8"/>
    <w:rsid w:val="00E91F67"/>
    <w:rsid w:val="00E96585"/>
    <w:rsid w:val="00E96B86"/>
    <w:rsid w:val="00EA0C2E"/>
    <w:rsid w:val="00EA2043"/>
    <w:rsid w:val="00EA21D4"/>
    <w:rsid w:val="00EA3DD4"/>
    <w:rsid w:val="00EA594F"/>
    <w:rsid w:val="00EB03DD"/>
    <w:rsid w:val="00EB0FFF"/>
    <w:rsid w:val="00EB1666"/>
    <w:rsid w:val="00EB47F4"/>
    <w:rsid w:val="00EC41C1"/>
    <w:rsid w:val="00EC5348"/>
    <w:rsid w:val="00EC67F0"/>
    <w:rsid w:val="00EE72D4"/>
    <w:rsid w:val="00EF026F"/>
    <w:rsid w:val="00EF0AFA"/>
    <w:rsid w:val="00EF115C"/>
    <w:rsid w:val="00EF2266"/>
    <w:rsid w:val="00EF6D9E"/>
    <w:rsid w:val="00F02E6F"/>
    <w:rsid w:val="00F0652B"/>
    <w:rsid w:val="00F122DC"/>
    <w:rsid w:val="00F1321A"/>
    <w:rsid w:val="00F147A3"/>
    <w:rsid w:val="00F159A5"/>
    <w:rsid w:val="00F2009C"/>
    <w:rsid w:val="00F21CBA"/>
    <w:rsid w:val="00F21F41"/>
    <w:rsid w:val="00F25216"/>
    <w:rsid w:val="00F2544E"/>
    <w:rsid w:val="00F25930"/>
    <w:rsid w:val="00F27EE3"/>
    <w:rsid w:val="00F33017"/>
    <w:rsid w:val="00F35340"/>
    <w:rsid w:val="00F365DF"/>
    <w:rsid w:val="00F37536"/>
    <w:rsid w:val="00F40F17"/>
    <w:rsid w:val="00F419FD"/>
    <w:rsid w:val="00F42BD4"/>
    <w:rsid w:val="00F43FEB"/>
    <w:rsid w:val="00F57D6D"/>
    <w:rsid w:val="00F61637"/>
    <w:rsid w:val="00F61F16"/>
    <w:rsid w:val="00F62EB0"/>
    <w:rsid w:val="00F651B8"/>
    <w:rsid w:val="00F66557"/>
    <w:rsid w:val="00F67C43"/>
    <w:rsid w:val="00F716DD"/>
    <w:rsid w:val="00F72A39"/>
    <w:rsid w:val="00F76BE0"/>
    <w:rsid w:val="00F80623"/>
    <w:rsid w:val="00F826BB"/>
    <w:rsid w:val="00F84F67"/>
    <w:rsid w:val="00F85721"/>
    <w:rsid w:val="00F8598F"/>
    <w:rsid w:val="00F85D74"/>
    <w:rsid w:val="00F900A8"/>
    <w:rsid w:val="00F9731D"/>
    <w:rsid w:val="00FA17A0"/>
    <w:rsid w:val="00FA3970"/>
    <w:rsid w:val="00FA61F8"/>
    <w:rsid w:val="00FA64F3"/>
    <w:rsid w:val="00FB11B8"/>
    <w:rsid w:val="00FC17CB"/>
    <w:rsid w:val="00FC1D3B"/>
    <w:rsid w:val="00FC42A6"/>
    <w:rsid w:val="00FC4841"/>
    <w:rsid w:val="00FC71D4"/>
    <w:rsid w:val="00FD20D9"/>
    <w:rsid w:val="00FD477D"/>
    <w:rsid w:val="00FD4D6F"/>
    <w:rsid w:val="00FE031F"/>
    <w:rsid w:val="00FE2EC2"/>
    <w:rsid w:val="00FE3248"/>
    <w:rsid w:val="00FE4F1C"/>
    <w:rsid w:val="00FE507E"/>
    <w:rsid w:val="00FF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634F9"/>
  <w15:docId w15:val="{7AE33DEA-5A33-4C19-9B8F-9577602E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7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Горен колонтитул Знак"/>
    <w:basedOn w:val="a0"/>
    <w:link w:val="a3"/>
    <w:uiPriority w:val="99"/>
    <w:rsid w:val="00B66CE3"/>
  </w:style>
  <w:style w:type="paragraph" w:styleId="a5">
    <w:name w:val="footer"/>
    <w:basedOn w:val="a"/>
    <w:link w:val="a6"/>
    <w:uiPriority w:val="99"/>
    <w:unhideWhenUsed/>
    <w:rsid w:val="00B66CE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Долен колонтитул Знак"/>
    <w:basedOn w:val="a0"/>
    <w:link w:val="a5"/>
    <w:uiPriority w:val="99"/>
    <w:rsid w:val="00B66CE3"/>
  </w:style>
  <w:style w:type="character" w:styleId="a7">
    <w:name w:val="Hyperlink"/>
    <w:basedOn w:val="a0"/>
    <w:rsid w:val="00B66CE3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rsid w:val="002B769B"/>
    <w:rPr>
      <w:rFonts w:ascii="Segoe UI" w:eastAsia="Times New Roman" w:hAnsi="Segoe UI" w:cs="Segoe UI"/>
      <w:sz w:val="18"/>
      <w:szCs w:val="18"/>
      <w:lang w:eastAsia="bg-BG"/>
    </w:rPr>
  </w:style>
  <w:style w:type="paragraph" w:styleId="aa">
    <w:name w:val="Body Text Indent"/>
    <w:basedOn w:val="a"/>
    <w:link w:val="ab"/>
    <w:semiHidden/>
    <w:unhideWhenUsed/>
    <w:rsid w:val="007F0BA2"/>
    <w:pPr>
      <w:ind w:right="-360" w:firstLine="708"/>
      <w:jc w:val="both"/>
    </w:pPr>
    <w:rPr>
      <w:b/>
      <w:bCs/>
      <w:lang w:eastAsia="en-US"/>
    </w:rPr>
  </w:style>
  <w:style w:type="character" w:customStyle="1" w:styleId="ab">
    <w:name w:val="Основен текст с отстъп Знак"/>
    <w:basedOn w:val="a0"/>
    <w:link w:val="aa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Body Text 3"/>
    <w:basedOn w:val="a"/>
    <w:link w:val="30"/>
    <w:semiHidden/>
    <w:unhideWhenUsed/>
    <w:rsid w:val="007F0BA2"/>
    <w:pPr>
      <w:ind w:right="-360"/>
      <w:jc w:val="both"/>
    </w:pPr>
    <w:rPr>
      <w:b/>
      <w:bCs/>
      <w:lang w:eastAsia="en-US"/>
    </w:rPr>
  </w:style>
  <w:style w:type="character" w:customStyle="1" w:styleId="30">
    <w:name w:val="Основен текст 3 Знак"/>
    <w:basedOn w:val="a0"/>
    <w:link w:val="3"/>
    <w:semiHidden/>
    <w:rsid w:val="007F0BA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лавие1"/>
    <w:basedOn w:val="a"/>
    <w:rsid w:val="007F0BA2"/>
    <w:pPr>
      <w:spacing w:before="100" w:beforeAutospacing="1" w:after="100" w:afterAutospacing="1"/>
    </w:pPr>
  </w:style>
  <w:style w:type="character" w:customStyle="1" w:styleId="historyitem">
    <w:name w:val="historyitem"/>
    <w:basedOn w:val="a0"/>
    <w:rsid w:val="007F0BA2"/>
  </w:style>
  <w:style w:type="character" w:customStyle="1" w:styleId="historyreference">
    <w:name w:val="historyreference"/>
    <w:basedOn w:val="a0"/>
    <w:rsid w:val="007F0BA2"/>
  </w:style>
  <w:style w:type="character" w:styleId="ac">
    <w:name w:val="annotation reference"/>
    <w:basedOn w:val="a0"/>
    <w:uiPriority w:val="99"/>
    <w:semiHidden/>
    <w:unhideWhenUsed/>
    <w:rsid w:val="007B59B0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7B59B0"/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7B59B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7B59B0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7B59B0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f1">
    <w:name w:val="List Paragraph"/>
    <w:basedOn w:val="a"/>
    <w:uiPriority w:val="34"/>
    <w:qFormat/>
    <w:rsid w:val="00A75C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7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64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0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4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11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2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0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obshtina_gulianci@mail.bg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1508B-3662-453C-9C74-02E28A669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2188</TotalTime>
  <Pages>6</Pages>
  <Words>1770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Fujitsu PC Stella</cp:lastModifiedBy>
  <cp:revision>474</cp:revision>
  <cp:lastPrinted>2025-08-14T06:36:00Z</cp:lastPrinted>
  <dcterms:created xsi:type="dcterms:W3CDTF">2020-08-31T06:13:00Z</dcterms:created>
  <dcterms:modified xsi:type="dcterms:W3CDTF">2025-09-17T08:58:00Z</dcterms:modified>
</cp:coreProperties>
</file>